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0343"/>
        <w:gridCol w:w="4217"/>
      </w:tblGrid>
      <w:tr w:rsidR="009B7079" w:rsidRPr="00E753CB" w:rsidTr="009B7079">
        <w:tc>
          <w:tcPr>
            <w:tcW w:w="10343" w:type="dxa"/>
            <w:shd w:val="clear" w:color="auto" w:fill="auto"/>
          </w:tcPr>
          <w:p w:rsidR="00E753CB" w:rsidRPr="00E753CB" w:rsidRDefault="00E753CB" w:rsidP="0071732D">
            <w:pPr>
              <w:spacing w:after="0" w:line="240" w:lineRule="auto"/>
            </w:pPr>
            <w:bookmarkStart w:id="0" w:name="RANGE!A1:J301"/>
          </w:p>
        </w:tc>
        <w:tc>
          <w:tcPr>
            <w:tcW w:w="4217" w:type="dxa"/>
            <w:shd w:val="clear" w:color="auto" w:fill="auto"/>
          </w:tcPr>
          <w:p w:rsidR="00E753CB" w:rsidRPr="009B7079" w:rsidRDefault="00642DCA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1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>к постановлению администрации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>муниципального образования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 xml:space="preserve">Темрюкский </w:t>
            </w:r>
            <w:r w:rsidR="00F20371">
              <w:rPr>
                <w:rFonts w:ascii="Times New Roman" w:hAnsi="Times New Roman"/>
                <w:sz w:val="28"/>
              </w:rPr>
              <w:t xml:space="preserve">муниципальный </w:t>
            </w:r>
            <w:r w:rsidRPr="009B7079">
              <w:rPr>
                <w:rFonts w:ascii="Times New Roman" w:hAnsi="Times New Roman"/>
                <w:sz w:val="28"/>
              </w:rPr>
              <w:t>район</w:t>
            </w:r>
            <w:r w:rsidR="00F20371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>от______________ № _________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E753CB" w:rsidRPr="009B7079" w:rsidRDefault="00642DCA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«Приложение 1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>УТВЕРЖДЕНА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>муниципального образования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>Темрюкский район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>от 20 мая 2020 г. № 702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>(в редакции постановления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 xml:space="preserve">администрации муниципального </w:t>
            </w:r>
          </w:p>
          <w:p w:rsidR="00E753CB" w:rsidRPr="009B7079" w:rsidRDefault="00E753CB" w:rsidP="0071732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B7079">
              <w:rPr>
                <w:rFonts w:ascii="Times New Roman" w:hAnsi="Times New Roman"/>
                <w:sz w:val="28"/>
              </w:rPr>
              <w:t xml:space="preserve">образования Темрюкский </w:t>
            </w:r>
            <w:r w:rsidR="00F20371">
              <w:rPr>
                <w:rFonts w:ascii="Times New Roman" w:hAnsi="Times New Roman"/>
                <w:sz w:val="28"/>
              </w:rPr>
              <w:t xml:space="preserve">муниципальный </w:t>
            </w:r>
            <w:r w:rsidRPr="009B7079">
              <w:rPr>
                <w:rFonts w:ascii="Times New Roman" w:hAnsi="Times New Roman"/>
                <w:sz w:val="28"/>
              </w:rPr>
              <w:t>район</w:t>
            </w:r>
            <w:r w:rsidR="00F20371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  <w:p w:rsidR="00E753CB" w:rsidRPr="00E753CB" w:rsidRDefault="00E753CB" w:rsidP="0071732D">
            <w:pPr>
              <w:spacing w:after="0" w:line="240" w:lineRule="auto"/>
            </w:pPr>
            <w:r w:rsidRPr="009B7079">
              <w:rPr>
                <w:rFonts w:ascii="Times New Roman" w:hAnsi="Times New Roman"/>
                <w:sz w:val="28"/>
              </w:rPr>
              <w:t>от _____________ № _________)</w:t>
            </w:r>
          </w:p>
        </w:tc>
      </w:tr>
    </w:tbl>
    <w:p w:rsidR="00E753CB" w:rsidRPr="00E753CB" w:rsidRDefault="00E753CB" w:rsidP="0071732D">
      <w:pPr>
        <w:spacing w:after="0" w:line="240" w:lineRule="auto"/>
        <w:rPr>
          <w:rFonts w:ascii="Times New Roman" w:hAnsi="Times New Roman"/>
          <w:sz w:val="28"/>
        </w:rPr>
      </w:pPr>
    </w:p>
    <w:p w:rsidR="00E753CB" w:rsidRPr="00E753CB" w:rsidRDefault="00E753CB" w:rsidP="0071732D">
      <w:pPr>
        <w:spacing w:after="0" w:line="240" w:lineRule="auto"/>
        <w:rPr>
          <w:rFonts w:ascii="Times New Roman" w:hAnsi="Times New Roman"/>
          <w:sz w:val="28"/>
        </w:rPr>
      </w:pPr>
    </w:p>
    <w:p w:rsidR="00E753CB" w:rsidRPr="00E753CB" w:rsidRDefault="00E753CB" w:rsidP="0071732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753CB">
        <w:rPr>
          <w:rFonts w:ascii="Times New Roman" w:hAnsi="Times New Roman"/>
          <w:b/>
          <w:sz w:val="28"/>
        </w:rPr>
        <w:t>СХЕМА</w:t>
      </w:r>
    </w:p>
    <w:p w:rsidR="00E753CB" w:rsidRPr="00E753CB" w:rsidRDefault="00E753CB" w:rsidP="0071732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753CB">
        <w:rPr>
          <w:rFonts w:ascii="Times New Roman" w:hAnsi="Times New Roman"/>
          <w:b/>
          <w:sz w:val="28"/>
        </w:rPr>
        <w:t>размещения нестационарных торговых объектов на территории муниципального образования</w:t>
      </w:r>
    </w:p>
    <w:p w:rsidR="00E753CB" w:rsidRPr="00E753CB" w:rsidRDefault="00E753CB" w:rsidP="0071732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753CB">
        <w:rPr>
          <w:rFonts w:ascii="Times New Roman" w:hAnsi="Times New Roman"/>
          <w:b/>
          <w:sz w:val="28"/>
        </w:rPr>
        <w:t xml:space="preserve">Темрюкский </w:t>
      </w:r>
      <w:r w:rsidR="00161D0C">
        <w:rPr>
          <w:rFonts w:ascii="Times New Roman" w:hAnsi="Times New Roman"/>
          <w:b/>
          <w:sz w:val="28"/>
        </w:rPr>
        <w:t xml:space="preserve">муниципальный </w:t>
      </w:r>
      <w:r w:rsidRPr="00E753CB">
        <w:rPr>
          <w:rFonts w:ascii="Times New Roman" w:hAnsi="Times New Roman"/>
          <w:b/>
          <w:sz w:val="28"/>
        </w:rPr>
        <w:t>район</w:t>
      </w:r>
    </w:p>
    <w:p w:rsidR="00E753CB" w:rsidRPr="00516B10" w:rsidRDefault="00161D0C" w:rsidP="0071732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16B10">
        <w:rPr>
          <w:rFonts w:ascii="Times New Roman" w:hAnsi="Times New Roman"/>
          <w:b/>
          <w:sz w:val="28"/>
        </w:rPr>
        <w:t xml:space="preserve">Краснодарского </w:t>
      </w:r>
      <w:r w:rsidR="00516B10" w:rsidRPr="00516B10">
        <w:rPr>
          <w:rFonts w:ascii="Times New Roman" w:hAnsi="Times New Roman"/>
          <w:b/>
          <w:sz w:val="28"/>
        </w:rPr>
        <w:t>края</w:t>
      </w:r>
    </w:p>
    <w:p w:rsidR="00E753CB" w:rsidRDefault="00E753CB" w:rsidP="0071732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009A4" w:rsidRDefault="00C009A4" w:rsidP="0071732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009A4" w:rsidRDefault="00C009A4" w:rsidP="0071732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009A4" w:rsidRPr="00E753CB" w:rsidRDefault="00C009A4" w:rsidP="0071732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85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357"/>
        <w:gridCol w:w="1701"/>
        <w:gridCol w:w="1278"/>
        <w:gridCol w:w="1701"/>
        <w:gridCol w:w="2408"/>
        <w:gridCol w:w="1843"/>
        <w:gridCol w:w="1845"/>
      </w:tblGrid>
      <w:tr w:rsidR="00C009A4" w:rsidRPr="00E753CB" w:rsidTr="00157CE5">
        <w:tc>
          <w:tcPr>
            <w:tcW w:w="720" w:type="dxa"/>
            <w:shd w:val="clear" w:color="000000" w:fill="FFFFFF"/>
            <w:hideMark/>
          </w:tcPr>
          <w:p w:rsidR="00C009A4" w:rsidRPr="00F605BE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57" w:type="dxa"/>
            <w:shd w:val="clear" w:color="auto" w:fill="auto"/>
            <w:hideMark/>
          </w:tcPr>
          <w:p w:rsidR="00C009A4" w:rsidRPr="00F605BE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Адресный ориентир - место размещения нестационарного торгового объекта (фактический адрес)</w:t>
            </w:r>
          </w:p>
        </w:tc>
        <w:tc>
          <w:tcPr>
            <w:tcW w:w="1701" w:type="dxa"/>
            <w:shd w:val="clear" w:color="auto" w:fill="auto"/>
            <w:hideMark/>
          </w:tcPr>
          <w:p w:rsidR="00C009A4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 нестационарно</w:t>
            </w:r>
          </w:p>
          <w:p w:rsidR="00C009A4" w:rsidRPr="00F605BE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 торгового объекта</w:t>
            </w:r>
          </w:p>
        </w:tc>
        <w:tc>
          <w:tcPr>
            <w:tcW w:w="1278" w:type="dxa"/>
            <w:shd w:val="clear" w:color="auto" w:fill="auto"/>
            <w:hideMark/>
          </w:tcPr>
          <w:p w:rsidR="00C009A4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Субъект малого или средне</w:t>
            </w:r>
          </w:p>
          <w:p w:rsidR="00C009A4" w:rsidRPr="00F605BE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 предприн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мательства (да/нет)</w:t>
            </w:r>
          </w:p>
        </w:tc>
        <w:tc>
          <w:tcPr>
            <w:tcW w:w="1701" w:type="dxa"/>
            <w:shd w:val="clear" w:color="000000" w:fill="FFFFFF"/>
            <w:hideMark/>
          </w:tcPr>
          <w:p w:rsidR="00C009A4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Площадь земельного участка/</w:t>
            </w:r>
          </w:p>
          <w:p w:rsidR="00C009A4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торго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вого объекта</w:t>
            </w: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  <w:p w:rsidR="00C009A4" w:rsidRPr="00F605BE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рабочих мест</w:t>
            </w:r>
          </w:p>
        </w:tc>
        <w:tc>
          <w:tcPr>
            <w:tcW w:w="2408" w:type="dxa"/>
            <w:shd w:val="clear" w:color="000000" w:fill="FFFFFF"/>
            <w:hideMark/>
          </w:tcPr>
          <w:p w:rsidR="00C009A4" w:rsidRPr="00F605BE" w:rsidRDefault="00C009A4" w:rsidP="0071732D">
            <w:pPr>
              <w:spacing w:after="0" w:line="240" w:lineRule="auto"/>
              <w:ind w:left="-173" w:firstLine="17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Специализация нестационарного торгового объекта (с указанием ассортимента реализуемой продукции, оказываемой услуги)</w:t>
            </w:r>
          </w:p>
        </w:tc>
        <w:tc>
          <w:tcPr>
            <w:tcW w:w="1843" w:type="dxa"/>
            <w:shd w:val="clear" w:color="000000" w:fill="FFFFFF"/>
            <w:hideMark/>
          </w:tcPr>
          <w:p w:rsidR="00C009A4" w:rsidRPr="00F605BE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Период функционирования нестацион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рного торгового объекта (постоянно или сезонно с ____ по_____)</w:t>
            </w:r>
          </w:p>
        </w:tc>
        <w:tc>
          <w:tcPr>
            <w:tcW w:w="1845" w:type="dxa"/>
            <w:shd w:val="clear" w:color="000000" w:fill="FFFFFF"/>
            <w:noWrap/>
            <w:hideMark/>
          </w:tcPr>
          <w:p w:rsidR="00C009A4" w:rsidRPr="00F605BE" w:rsidRDefault="00C009A4" w:rsidP="00717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</w:tbl>
    <w:p w:rsidR="00E753CB" w:rsidRPr="00C009A4" w:rsidRDefault="00E753CB" w:rsidP="0071732D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48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067"/>
        <w:gridCol w:w="1276"/>
        <w:gridCol w:w="992"/>
        <w:gridCol w:w="1701"/>
        <w:gridCol w:w="2693"/>
        <w:gridCol w:w="1560"/>
        <w:gridCol w:w="1845"/>
      </w:tblGrid>
      <w:tr w:rsidR="00E753CB" w:rsidRPr="00E753CB" w:rsidTr="00CC03BB">
        <w:trPr>
          <w:tblHeader/>
        </w:trPr>
        <w:tc>
          <w:tcPr>
            <w:tcW w:w="753" w:type="dxa"/>
            <w:shd w:val="clear" w:color="000000" w:fill="FFFFFF"/>
            <w:hideMark/>
          </w:tcPr>
          <w:bookmarkEnd w:id="0"/>
          <w:p w:rsidR="00E753CB" w:rsidRPr="00E753CB" w:rsidRDefault="00E753CB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753CB" w:rsidRPr="00E753CB" w:rsidTr="00C0084B">
        <w:tc>
          <w:tcPr>
            <w:tcW w:w="14887" w:type="dxa"/>
            <w:gridSpan w:val="8"/>
            <w:shd w:val="clear" w:color="auto" w:fill="auto"/>
            <w:hideMark/>
          </w:tcPr>
          <w:p w:rsidR="00C009A4" w:rsidRDefault="00C009A4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53CB" w:rsidRDefault="00E753CB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Ахтанизовское сельское поселение</w:t>
            </w:r>
          </w:p>
          <w:p w:rsidR="00C009A4" w:rsidRPr="00F605BE" w:rsidRDefault="00C009A4" w:rsidP="001F4F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Пересыпь,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Бондаревой, прилегающая территория к з/у с кадастровым номером 23:30:0302005:28, (парковочная площадка возле ярмарки)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фрукты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Пересыпь,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Бондаревой,  прилегающая территория к з/у с кадастровым номером 23:30:0302005:28 (парковочная площадка возле ярмарки)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8B625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8B625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Пересыпь, ул. Бондаревой, прилегающая территория к з/у с кадастровым номером 23:30:0302005:28, (парковочная площадка возле ярмарки)</w:t>
            </w:r>
          </w:p>
        </w:tc>
        <w:tc>
          <w:tcPr>
            <w:tcW w:w="1276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8B625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8B625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8B625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</w:t>
            </w:r>
            <w:r w:rsidR="00D12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июня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6E34" w:rsidRPr="00E753CB" w:rsidTr="00CC03BB">
        <w:trPr>
          <w:trHeight w:val="853"/>
        </w:trPr>
        <w:tc>
          <w:tcPr>
            <w:tcW w:w="753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067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 xml:space="preserve">пос. Пересыпь, </w:t>
            </w:r>
            <w:r w:rsidR="00CD2E7F">
              <w:rPr>
                <w:rFonts w:ascii="Times New Roman" w:hAnsi="Times New Roman"/>
                <w:sz w:val="24"/>
              </w:rPr>
              <w:t>ул.</w:t>
            </w:r>
            <w:r w:rsidRPr="00946E34">
              <w:rPr>
                <w:rFonts w:ascii="Times New Roman" w:hAnsi="Times New Roman"/>
                <w:sz w:val="24"/>
              </w:rPr>
              <w:t>Бондаревой, 26 (прилегающая территория)</w:t>
            </w:r>
          </w:p>
        </w:tc>
        <w:tc>
          <w:tcPr>
            <w:tcW w:w="1276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киоск</w:t>
            </w:r>
          </w:p>
        </w:tc>
        <w:tc>
          <w:tcPr>
            <w:tcW w:w="992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946E34" w:rsidRPr="00E753CB" w:rsidTr="00CC03BB">
        <w:trPr>
          <w:trHeight w:val="580"/>
        </w:trPr>
        <w:tc>
          <w:tcPr>
            <w:tcW w:w="753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4067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 xml:space="preserve">пос. Пересыпь, </w:t>
            </w:r>
            <w:r w:rsidR="00CD2E7F">
              <w:rPr>
                <w:rFonts w:ascii="Times New Roman" w:hAnsi="Times New Roman"/>
                <w:sz w:val="24"/>
              </w:rPr>
              <w:t>ул.</w:t>
            </w:r>
            <w:r w:rsidRPr="00946E34">
              <w:rPr>
                <w:rFonts w:ascii="Times New Roman" w:hAnsi="Times New Roman"/>
                <w:sz w:val="24"/>
              </w:rPr>
              <w:t>Бондаревой, 26 (прилегающая территория)</w:t>
            </w:r>
          </w:p>
        </w:tc>
        <w:tc>
          <w:tcPr>
            <w:tcW w:w="1276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киоск</w:t>
            </w:r>
          </w:p>
        </w:tc>
        <w:tc>
          <w:tcPr>
            <w:tcW w:w="992" w:type="dxa"/>
            <w:shd w:val="clear" w:color="000000" w:fill="FFFFFF"/>
          </w:tcPr>
          <w:p w:rsidR="00946E34" w:rsidRPr="00946E34" w:rsidRDefault="00216FC8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Д</w:t>
            </w:r>
            <w:r w:rsidR="00946E34" w:rsidRPr="00946E34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701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15/15/1</w:t>
            </w:r>
          </w:p>
        </w:tc>
        <w:tc>
          <w:tcPr>
            <w:tcW w:w="2693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072B80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Пересыпь,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Бондаревой, 26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печатная и полиграфическая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072B80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Пересыпь,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Бондаревой, 28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  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072B80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  <w:hideMark/>
          </w:tcPr>
          <w:p w:rsidR="00CD2E7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Пересыпь,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Бондаревой, 28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06DCC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оваропроизводители</w:t>
            </w:r>
          </w:p>
        </w:tc>
      </w:tr>
      <w:tr w:rsidR="00946E34" w:rsidRPr="00E753CB" w:rsidTr="00CC03BB">
        <w:trPr>
          <w:trHeight w:val="601"/>
        </w:trPr>
        <w:tc>
          <w:tcPr>
            <w:tcW w:w="753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067" w:type="dxa"/>
            <w:shd w:val="clear" w:color="auto" w:fill="auto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E189F">
              <w:rPr>
                <w:rFonts w:ascii="Times New Roman" w:hAnsi="Times New Roman"/>
                <w:sz w:val="24"/>
              </w:rPr>
              <w:t>пос. Перес</w:t>
            </w:r>
            <w:r w:rsidR="005E189F" w:rsidRPr="005E189F">
              <w:rPr>
                <w:rFonts w:ascii="Times New Roman" w:hAnsi="Times New Roman"/>
                <w:sz w:val="24"/>
              </w:rPr>
              <w:t xml:space="preserve">ыпь, пер. </w:t>
            </w:r>
            <w:r w:rsidR="005E189F">
              <w:rPr>
                <w:rFonts w:ascii="Times New Roman" w:hAnsi="Times New Roman"/>
                <w:sz w:val="24"/>
              </w:rPr>
              <w:t>Морской</w:t>
            </w:r>
          </w:p>
        </w:tc>
        <w:tc>
          <w:tcPr>
            <w:tcW w:w="1276" w:type="dxa"/>
            <w:shd w:val="clear" w:color="auto" w:fill="auto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церковная лавка киоск</w:t>
            </w:r>
          </w:p>
        </w:tc>
        <w:tc>
          <w:tcPr>
            <w:tcW w:w="992" w:type="dxa"/>
            <w:shd w:val="clear" w:color="auto" w:fill="auto"/>
          </w:tcPr>
          <w:p w:rsidR="00946E34" w:rsidRPr="00946E34" w:rsidRDefault="00216FC8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Д</w:t>
            </w:r>
            <w:r w:rsidR="00946E34" w:rsidRPr="00946E34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701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9/9/1</w:t>
            </w:r>
          </w:p>
        </w:tc>
        <w:tc>
          <w:tcPr>
            <w:tcW w:w="2693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товары церковной принадлежности</w:t>
            </w:r>
          </w:p>
        </w:tc>
        <w:tc>
          <w:tcPr>
            <w:tcW w:w="1560" w:type="dxa"/>
            <w:shd w:val="clear" w:color="000000" w:fill="FFFFFF"/>
          </w:tcPr>
          <w:p w:rsidR="00946E34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946E34" w:rsidRDefault="00946E34" w:rsidP="001F4F9F">
            <w:pPr>
              <w:spacing w:line="240" w:lineRule="auto"/>
              <w:contextualSpacing/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7" w:type="dxa"/>
            <w:shd w:val="clear" w:color="auto" w:fill="auto"/>
            <w:hideMark/>
          </w:tcPr>
          <w:p w:rsidR="00CD2E7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Пересыпь,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Бондаревой, 26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60/60/3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Пересыпь, ул. Бондаревой, 26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Пересыпь, ул. Бондаревой, 26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06DCC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Пересыпь, ул. Бондаревой, 26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06DCC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Пересыпь, ул. Бондаревой, 26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Пересыпь, ул. Бондаревой, 26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noWrap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="0071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Пересыпь, пер. Морской, 2/2 «А»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летняя площадка для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размещения столиков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70/70/2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 30 сентября</w:t>
            </w:r>
          </w:p>
        </w:tc>
        <w:tc>
          <w:tcPr>
            <w:tcW w:w="1845" w:type="dxa"/>
            <w:shd w:val="clear" w:color="000000" w:fill="FFFFFF"/>
            <w:noWrap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Пересыпь, пер. Лазурный/ ул. Жемчужная на з/у с кадастровым номером 23:30:0301001:178 (пляж «Оазис»)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напитки, продовольственные товары в заводской упаковке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74D3F" w:rsidRPr="00E753CB" w:rsidTr="00CC03BB">
        <w:tc>
          <w:tcPr>
            <w:tcW w:w="753" w:type="dxa"/>
            <w:shd w:val="clear" w:color="000000" w:fill="FFFFFF"/>
          </w:tcPr>
          <w:p w:rsidR="00574D3F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67" w:type="dxa"/>
            <w:shd w:val="clear" w:color="auto" w:fill="auto"/>
          </w:tcPr>
          <w:p w:rsidR="00574D3F" w:rsidRPr="00E753CB" w:rsidRDefault="00C45A4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574D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Пересыпь, ул. Жемчужная, д. 9, прилегающая </w:t>
            </w:r>
            <w:r w:rsidR="00574D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ерритория к з/у </w:t>
            </w:r>
            <w:r w:rsidR="00574D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кадастровым номером 23:30:0302004:664</w:t>
            </w:r>
          </w:p>
        </w:tc>
        <w:tc>
          <w:tcPr>
            <w:tcW w:w="1276" w:type="dxa"/>
            <w:shd w:val="clear" w:color="auto" w:fill="auto"/>
          </w:tcPr>
          <w:p w:rsidR="00574D3F" w:rsidRPr="00E753CB" w:rsidRDefault="00574D3F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</w:tcPr>
          <w:p w:rsidR="00574D3F" w:rsidRPr="00E753CB" w:rsidRDefault="00216FC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574D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</w:tcPr>
          <w:p w:rsidR="00574D3F" w:rsidRPr="00E753CB" w:rsidRDefault="00574D3F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74D3F" w:rsidRPr="00E753CB" w:rsidRDefault="00574D3F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питьевой воды</w:t>
            </w:r>
          </w:p>
        </w:tc>
        <w:tc>
          <w:tcPr>
            <w:tcW w:w="1560" w:type="dxa"/>
            <w:shd w:val="clear" w:color="000000" w:fill="FFFFFF"/>
          </w:tcPr>
          <w:p w:rsidR="00574D3F" w:rsidRPr="00E753CB" w:rsidRDefault="00106DCC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574D3F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74D3F" w:rsidRPr="00E753CB" w:rsidRDefault="00574D3F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За Родину, ул. Красная, 1/1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киоск/автолавка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C0084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06DCC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За Родину, ул. Красная, 1 «Б»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C0084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06DCC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За Родину, ул. Красная, 1 «Б»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киоск/автолавка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C0084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06DCC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Ахтанизовская,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пер. Северный,  (прилегающая территория к автобусной остановке)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киоск/автолавка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C0084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06DCC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</w:t>
            </w:r>
            <w:r w:rsidR="00DD3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 Ахтанизовская, </w:t>
            </w:r>
          </w:p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74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15/15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чай, специи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Ахтанизовская, </w:t>
            </w:r>
          </w:p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74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DD3914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9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E753CB" w:rsidRPr="00E753CB" w:rsidTr="00CC03BB">
        <w:trPr>
          <w:trHeight w:val="970"/>
        </w:trPr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Ахтанизовская, </w:t>
            </w:r>
          </w:p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74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киоск/автолавка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16/16/1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Ахтанизовская, пересечение ул. Красная и пер. Кооперативный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15/15/1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DD391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DD3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0084B">
        <w:tc>
          <w:tcPr>
            <w:tcW w:w="14887" w:type="dxa"/>
            <w:gridSpan w:val="8"/>
            <w:shd w:val="clear" w:color="auto" w:fill="auto"/>
            <w:hideMark/>
          </w:tcPr>
          <w:p w:rsidR="00C009A4" w:rsidRDefault="00C009A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753CB" w:rsidRDefault="00E753CB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Вышестеблиевское сельское поселение</w:t>
            </w:r>
          </w:p>
          <w:p w:rsidR="00C009A4" w:rsidRPr="00F605BE" w:rsidRDefault="00C009A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67" w:type="dxa"/>
            <w:shd w:val="clear" w:color="auto" w:fill="auto"/>
            <w:hideMark/>
          </w:tcPr>
          <w:p w:rsidR="00216FC8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Вышестеблиевская,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59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товары, оказание услуг общественного питания, 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67" w:type="dxa"/>
            <w:shd w:val="clear" w:color="auto" w:fill="auto"/>
            <w:hideMark/>
          </w:tcPr>
          <w:p w:rsidR="00216FC8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Вышестеблиевская,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59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питания, реализация кулинарной продукции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67" w:type="dxa"/>
            <w:shd w:val="clear" w:color="auto" w:fill="auto"/>
            <w:hideMark/>
          </w:tcPr>
          <w:p w:rsidR="00216FC8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Вышестеблиевская,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59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36/36/1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67" w:type="dxa"/>
            <w:shd w:val="clear" w:color="auto" w:fill="auto"/>
            <w:hideMark/>
          </w:tcPr>
          <w:p w:rsidR="00216FC8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Вышестеблиевская,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59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36/36/1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67" w:type="dxa"/>
            <w:shd w:val="clear" w:color="auto" w:fill="auto"/>
            <w:hideMark/>
          </w:tcPr>
          <w:p w:rsidR="00216FC8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Вышестеблиевская,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59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67" w:type="dxa"/>
            <w:shd w:val="clear" w:color="auto" w:fill="auto"/>
            <w:hideMark/>
          </w:tcPr>
          <w:p w:rsidR="00216FC8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Вышестеблиевская,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59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15/15/1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67" w:type="dxa"/>
            <w:shd w:val="clear" w:color="auto" w:fill="auto"/>
            <w:hideMark/>
          </w:tcPr>
          <w:p w:rsidR="00216FC8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Вышестеблиевская,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59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67" w:type="dxa"/>
            <w:shd w:val="clear" w:color="auto" w:fill="auto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Вышестеблиевская,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59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482FA0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53CB" w:rsidRPr="00E753CB" w:rsidTr="00C0084B">
        <w:tc>
          <w:tcPr>
            <w:tcW w:w="14887" w:type="dxa"/>
            <w:gridSpan w:val="8"/>
            <w:shd w:val="clear" w:color="auto" w:fill="auto"/>
            <w:hideMark/>
          </w:tcPr>
          <w:p w:rsidR="00E753CB" w:rsidRDefault="00CC03BB" w:rsidP="00CC03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  <w:r w:rsidR="00E753CB"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олубицкое сельское поселение</w:t>
            </w:r>
          </w:p>
          <w:p w:rsidR="00F131CE" w:rsidRPr="00F605BE" w:rsidRDefault="00F131CE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67" w:type="dxa"/>
            <w:shd w:val="clear" w:color="auto" w:fill="auto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Красная, напротив дома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остановочный комплекс с киоском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мороженое, промышленные товары, сувениры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C1726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="00587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остановка «Амбулатория»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остановочный комплекс с киоском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мороженое, промышленные товары, сувениры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rPr>
          <w:trHeight w:val="1046"/>
        </w:trPr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067" w:type="dxa"/>
            <w:shd w:val="clear" w:color="auto" w:fill="auto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CC03B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Красная, </w:t>
            </w:r>
            <w:r w:rsidR="009A1B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(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прилегающая территория</w:t>
            </w:r>
            <w:r w:rsidR="009A1B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067" w:type="dxa"/>
            <w:shd w:val="clear" w:color="auto" w:fill="auto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остановка «Храм»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остановочный комплекс с киоском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мороженое, промышленные товары, сувениры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Красная, 110 /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пер. Нагорный, 1 «А» (прилегающая территория к з/у с кадастровым номером 23:30:0402009:349)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18/18/1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9A1B19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ст-ца Голубицкая,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Советская, 176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летняя площадка для размещения столиков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80/80/4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Набережная, прилегающая территория ко входу на пляж «Морской бриз» (справа)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51/51/2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продовольственные товары в заводской упаковке, промышленные товары,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оказание услуг общественного питания, бытовые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1 июня по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Набережная, прилегающая территория ко входу на пляж «Морской бриз» (справа)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фрукты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Набережная, прилегающая территория ко входу на пляж «Морской бриз» (справа)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3388" w:rsidRPr="00E753CB" w:rsidTr="00CC03BB">
        <w:tc>
          <w:tcPr>
            <w:tcW w:w="753" w:type="dxa"/>
            <w:shd w:val="clear" w:color="000000" w:fill="FFFFFF"/>
          </w:tcPr>
          <w:p w:rsidR="00A53388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067" w:type="dxa"/>
            <w:shd w:val="clear" w:color="auto" w:fill="auto"/>
          </w:tcPr>
          <w:p w:rsidR="00C0084B" w:rsidRDefault="00A5338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A53388" w:rsidRPr="00946E34" w:rsidRDefault="00A5338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Набережная, прилегающая территория ко входу на пляж «Морской бриз» (справа)</w:t>
            </w:r>
          </w:p>
        </w:tc>
        <w:tc>
          <w:tcPr>
            <w:tcW w:w="1276" w:type="dxa"/>
            <w:shd w:val="clear" w:color="auto" w:fill="auto"/>
          </w:tcPr>
          <w:p w:rsidR="00A53388" w:rsidRPr="00946E34" w:rsidRDefault="00A5338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A53388" w:rsidRPr="00946E34" w:rsidRDefault="00A5338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A53388" w:rsidRPr="00946E34" w:rsidRDefault="00A5338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A53388" w:rsidRPr="00946E34" w:rsidRDefault="00A5338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экскурсионных услуг</w:t>
            </w:r>
          </w:p>
        </w:tc>
        <w:tc>
          <w:tcPr>
            <w:tcW w:w="1560" w:type="dxa"/>
            <w:shd w:val="clear" w:color="000000" w:fill="FFFFFF"/>
          </w:tcPr>
          <w:p w:rsidR="00A53388" w:rsidRPr="00946E34" w:rsidRDefault="00A5338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A53388" w:rsidRPr="00E454B7" w:rsidRDefault="00A5338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прилегающая территория к Крейсерско-парусной школе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60/60/3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Советская, напротив кафе «Мельница»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остановочный комплекс с киоском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мороженое, промышленные товары, сувениры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18161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1B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Советская, напротив кафе «Мельница»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9A1B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-ца Голубицкая, </w:t>
            </w:r>
          </w:p>
          <w:p w:rsidR="00E753CB" w:rsidRPr="00E753CB" w:rsidRDefault="009A1B19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«Лазурная», проход к морю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прилегающая территория к б/о «Лазурная», проход к морю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rPr>
          <w:trHeight w:val="573"/>
        </w:trPr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прилегающая территория к б/о «Лазурная», проход к морю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31A3" w:rsidRPr="00E753CB" w:rsidTr="00CC03BB">
        <w:tc>
          <w:tcPr>
            <w:tcW w:w="753" w:type="dxa"/>
            <w:shd w:val="clear" w:color="000000" w:fill="FFFFFF"/>
          </w:tcPr>
          <w:p w:rsidR="002431A3" w:rsidRPr="002431A3" w:rsidRDefault="002431A3" w:rsidP="001F4F9F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067" w:type="dxa"/>
            <w:shd w:val="clear" w:color="auto" w:fill="auto"/>
          </w:tcPr>
          <w:p w:rsidR="002431A3" w:rsidRPr="00C0084B" w:rsidRDefault="002431A3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ст-ца Голубицкая, прилегающая территория к ул. Курортная, 10</w:t>
            </w:r>
          </w:p>
        </w:tc>
        <w:tc>
          <w:tcPr>
            <w:tcW w:w="1276" w:type="dxa"/>
            <w:shd w:val="clear" w:color="auto" w:fill="auto"/>
          </w:tcPr>
          <w:p w:rsidR="002431A3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946E34">
              <w:rPr>
                <w:rFonts w:ascii="Times New Roman" w:hAnsi="Times New Roman"/>
                <w:sz w:val="24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2431A3" w:rsidRPr="00946E34" w:rsidRDefault="002431A3" w:rsidP="001F4F9F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946E34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2431A3" w:rsidRPr="00946E34" w:rsidRDefault="002431A3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2/2/1</w:t>
            </w:r>
          </w:p>
        </w:tc>
        <w:tc>
          <w:tcPr>
            <w:tcW w:w="2693" w:type="dxa"/>
            <w:shd w:val="clear" w:color="000000" w:fill="FFFFFF"/>
          </w:tcPr>
          <w:p w:rsidR="002431A3" w:rsidRPr="00946E34" w:rsidRDefault="00946E34" w:rsidP="001F4F9F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946E34">
              <w:rPr>
                <w:rFonts w:ascii="Times New Roman" w:hAnsi="Times New Roman"/>
                <w:sz w:val="24"/>
              </w:rPr>
              <w:t>прохладительные напитки</w:t>
            </w:r>
          </w:p>
        </w:tc>
        <w:tc>
          <w:tcPr>
            <w:tcW w:w="1560" w:type="dxa"/>
            <w:shd w:val="clear" w:color="000000" w:fill="FFFFFF"/>
          </w:tcPr>
          <w:p w:rsidR="002431A3" w:rsidRPr="00946E34" w:rsidRDefault="002431A3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946E34">
              <w:rPr>
                <w:rFonts w:ascii="Times New Roman" w:hAnsi="Times New Roman"/>
                <w:sz w:val="24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2431A3" w:rsidRPr="00E454B7" w:rsidRDefault="002431A3" w:rsidP="001F4F9F">
            <w:pPr>
              <w:spacing w:line="240" w:lineRule="auto"/>
              <w:contextualSpacing/>
              <w:rPr>
                <w:rFonts w:ascii="Times New Roman" w:hAnsi="Times New Roman"/>
                <w:highlight w:val="yellow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2431A3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«Южная пальмира», восточная сторона от прохода к морю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питания, реализация кулинарной продукции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2431A3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«Южная пальмира», восточная сторона от прохода к морю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70/70/2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58758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67" w:type="dxa"/>
            <w:shd w:val="clear" w:color="000000" w:fill="FFFFFF"/>
            <w:hideMark/>
          </w:tcPr>
          <w:p w:rsidR="001F4F9F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прилегающая те</w:t>
            </w:r>
            <w:r w:rsidR="001F4F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рритория к</w:t>
            </w:r>
            <w:r w:rsidR="00C172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32</w:t>
            </w:r>
          </w:p>
        </w:tc>
        <w:tc>
          <w:tcPr>
            <w:tcW w:w="1276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CC61D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мороженное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C1726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87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000000" w:fill="FFFFFF"/>
            <w:hideMark/>
          </w:tcPr>
          <w:p w:rsidR="00157CE5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прилегающая территория к                                        ул. Курортная, 34</w:t>
            </w:r>
          </w:p>
        </w:tc>
        <w:tc>
          <w:tcPr>
            <w:tcW w:w="1276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 для реализации питьевой воды</w:t>
            </w:r>
          </w:p>
        </w:tc>
        <w:tc>
          <w:tcPr>
            <w:tcW w:w="992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084B8D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53A2" w:rsidRPr="00E753CB" w:rsidTr="00CC03BB">
        <w:tc>
          <w:tcPr>
            <w:tcW w:w="753" w:type="dxa"/>
            <w:shd w:val="clear" w:color="000000" w:fill="FFFFFF"/>
          </w:tcPr>
          <w:p w:rsidR="001153A2" w:rsidRDefault="001153A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067" w:type="dxa"/>
            <w:shd w:val="clear" w:color="000000" w:fill="FFFFFF"/>
          </w:tcPr>
          <w:p w:rsidR="00157CE5" w:rsidRDefault="001153A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1153A2" w:rsidRPr="00946E34" w:rsidRDefault="001153A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Курортная, 61, прилегающая территория к земельному </w:t>
            </w:r>
            <w:r w:rsidR="007410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участку с кадастровым номером </w:t>
            </w:r>
            <w:r w:rsidRPr="00946E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23:30:0401001:3845</w:t>
            </w:r>
            <w:r w:rsidR="00CD69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(со стороны моря)</w:t>
            </w:r>
          </w:p>
        </w:tc>
        <w:tc>
          <w:tcPr>
            <w:tcW w:w="1276" w:type="dxa"/>
            <w:shd w:val="clear" w:color="000000" w:fill="FFFFFF"/>
          </w:tcPr>
          <w:p w:rsidR="001153A2" w:rsidRPr="00946E34" w:rsidRDefault="001153A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</w:tcPr>
          <w:p w:rsidR="001153A2" w:rsidRPr="00946E34" w:rsidRDefault="001153A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1153A2" w:rsidRPr="00946E34" w:rsidRDefault="00AE6EBF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80/80/1</w:t>
            </w:r>
          </w:p>
        </w:tc>
        <w:tc>
          <w:tcPr>
            <w:tcW w:w="2693" w:type="dxa"/>
            <w:shd w:val="clear" w:color="000000" w:fill="FFFFFF"/>
          </w:tcPr>
          <w:p w:rsidR="001153A2" w:rsidRPr="00946E34" w:rsidRDefault="001153A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</w:tcPr>
          <w:p w:rsidR="001153A2" w:rsidRPr="00946E34" w:rsidRDefault="001153A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1153A2" w:rsidRPr="00E454B7" w:rsidRDefault="001153A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753CB" w:rsidRPr="00E753CB" w:rsidTr="00CC03BB">
        <w:trPr>
          <w:trHeight w:val="1817"/>
        </w:trPr>
        <w:tc>
          <w:tcPr>
            <w:tcW w:w="753" w:type="dxa"/>
            <w:shd w:val="clear" w:color="000000" w:fill="FFFFFF"/>
            <w:hideMark/>
          </w:tcPr>
          <w:p w:rsidR="00E753CB" w:rsidRPr="00E753CB" w:rsidRDefault="001153A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067" w:type="dxa"/>
            <w:shd w:val="clear" w:color="auto" w:fill="auto"/>
            <w:hideMark/>
          </w:tcPr>
          <w:p w:rsidR="00063641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946E34" w:rsidRDefault="0006364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Курортная </w:t>
            </w:r>
            <w:r w:rsidR="00E753CB"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</w:t>
            </w:r>
            <w:r w:rsidR="009E7302"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егающая территория к земельному участку с кадастровым номером 23:30:0401001:27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946E34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946E34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946E34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90/90/6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946E34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промышленные товары, 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946E34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454B7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</w:tr>
      <w:tr w:rsidR="009E7302" w:rsidRPr="00E753CB" w:rsidTr="00CC03BB">
        <w:tc>
          <w:tcPr>
            <w:tcW w:w="753" w:type="dxa"/>
            <w:shd w:val="clear" w:color="000000" w:fill="FFFFFF"/>
          </w:tcPr>
          <w:p w:rsidR="009E7302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67" w:type="dxa"/>
            <w:shd w:val="clear" w:color="auto" w:fill="auto"/>
          </w:tcPr>
          <w:p w:rsidR="00063641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</w:t>
            </w:r>
          </w:p>
          <w:p w:rsidR="009E7302" w:rsidRPr="00946E34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3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Курортная </w:t>
            </w: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прилегающая территория к земельному участку с кадастровым номером 23:30:0401001:27</w:t>
            </w:r>
          </w:p>
        </w:tc>
        <w:tc>
          <w:tcPr>
            <w:tcW w:w="1276" w:type="dxa"/>
            <w:shd w:val="clear" w:color="auto" w:fill="auto"/>
          </w:tcPr>
          <w:p w:rsidR="009E7302" w:rsidRPr="00946E34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9E7302" w:rsidRPr="00946E34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9E7302" w:rsidRPr="00946E34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</w:tcPr>
          <w:p w:rsidR="009E7302" w:rsidRPr="00946E34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питания, реализация кулинарной продукции</w:t>
            </w:r>
          </w:p>
        </w:tc>
        <w:tc>
          <w:tcPr>
            <w:tcW w:w="1560" w:type="dxa"/>
            <w:shd w:val="clear" w:color="000000" w:fill="FFFFFF"/>
          </w:tcPr>
          <w:p w:rsidR="009E7302" w:rsidRPr="00946E34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 </w:t>
            </w:r>
            <w:r w:rsidRPr="00946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30 сентября</w:t>
            </w:r>
          </w:p>
        </w:tc>
        <w:tc>
          <w:tcPr>
            <w:tcW w:w="1845" w:type="dxa"/>
            <w:shd w:val="clear" w:color="000000" w:fill="FFFFFF"/>
          </w:tcPr>
          <w:p w:rsidR="009E7302" w:rsidRPr="00946E34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7302" w:rsidRPr="00E753CB" w:rsidTr="00CC03BB">
        <w:tc>
          <w:tcPr>
            <w:tcW w:w="753" w:type="dxa"/>
            <w:shd w:val="clear" w:color="000000" w:fill="FFFFFF"/>
          </w:tcPr>
          <w:p w:rsidR="009E7302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067" w:type="dxa"/>
            <w:shd w:val="clear" w:color="auto" w:fill="auto"/>
          </w:tcPr>
          <w:p w:rsidR="00063641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9E7302" w:rsidRPr="002C5D28" w:rsidRDefault="00063641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Курортная </w:t>
            </w:r>
            <w:r w:rsidR="009E7302" w:rsidRPr="002C5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прилегающая территория к земельному участку с кадастровым номером 23:30:0401001:27</w:t>
            </w:r>
          </w:p>
        </w:tc>
        <w:tc>
          <w:tcPr>
            <w:tcW w:w="1276" w:type="dxa"/>
            <w:shd w:val="clear" w:color="auto" w:fill="auto"/>
          </w:tcPr>
          <w:p w:rsidR="009E7302" w:rsidRPr="002C5D28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9E7302" w:rsidRPr="002C5D28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9E7302" w:rsidRPr="002C5D28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</w:tcPr>
          <w:p w:rsidR="009E7302" w:rsidRPr="002C5D28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питания, реализация кулинарной продукции</w:t>
            </w:r>
          </w:p>
        </w:tc>
        <w:tc>
          <w:tcPr>
            <w:tcW w:w="1560" w:type="dxa"/>
            <w:shd w:val="clear" w:color="000000" w:fill="FFFFFF"/>
          </w:tcPr>
          <w:p w:rsidR="009E7302" w:rsidRPr="002C5D28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 </w:t>
            </w:r>
            <w:r w:rsidRPr="002C5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30 сентября</w:t>
            </w:r>
          </w:p>
        </w:tc>
        <w:tc>
          <w:tcPr>
            <w:tcW w:w="1845" w:type="dxa"/>
            <w:shd w:val="clear" w:color="000000" w:fill="FFFFFF"/>
          </w:tcPr>
          <w:p w:rsidR="009E7302" w:rsidRPr="002C5D28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пер. Приморский, справа (между </w:t>
            </w:r>
          </w:p>
          <w:p w:rsidR="00C0084B" w:rsidRDefault="00C0084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Набережная и </w:t>
            </w:r>
          </w:p>
          <w:p w:rsidR="00E753CB" w:rsidRPr="00E753CB" w:rsidRDefault="00C0084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="00E753CB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Курортная)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C61D4" w:rsidRPr="00E753CB" w:rsidTr="00CC03BB">
        <w:tc>
          <w:tcPr>
            <w:tcW w:w="753" w:type="dxa"/>
            <w:shd w:val="clear" w:color="000000" w:fill="FFFFFF"/>
          </w:tcPr>
          <w:p w:rsidR="00CC61D4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067" w:type="dxa"/>
            <w:shd w:val="clear" w:color="auto" w:fill="auto"/>
          </w:tcPr>
          <w:p w:rsidR="00C0084B" w:rsidRDefault="00CC61D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CC61D4" w:rsidRPr="00E753CB" w:rsidRDefault="00CC61D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земельному участку с кадастровым номером 23:300000000:390</w:t>
            </w:r>
          </w:p>
        </w:tc>
        <w:tc>
          <w:tcPr>
            <w:tcW w:w="1276" w:type="dxa"/>
            <w:shd w:val="clear" w:color="auto" w:fill="auto"/>
          </w:tcPr>
          <w:p w:rsidR="00CC61D4" w:rsidRPr="00E753CB" w:rsidRDefault="00CC61D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CC61D4" w:rsidRPr="00E753CB" w:rsidRDefault="00CC61D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CC61D4" w:rsidRPr="00E753CB" w:rsidRDefault="00CC61D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</w:tcPr>
          <w:p w:rsidR="00CC61D4" w:rsidRPr="00E753CB" w:rsidRDefault="00CC61D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печати 3D товаров</w:t>
            </w:r>
          </w:p>
        </w:tc>
        <w:tc>
          <w:tcPr>
            <w:tcW w:w="1560" w:type="dxa"/>
            <w:shd w:val="clear" w:color="000000" w:fill="FFFFFF"/>
          </w:tcPr>
          <w:p w:rsidR="00CC61D4" w:rsidRPr="00E753CB" w:rsidRDefault="00CC61D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</w:tcPr>
          <w:p w:rsidR="00CC61D4" w:rsidRPr="00E753CB" w:rsidRDefault="00CC61D4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пер. Приморский, справа (между ул. Набережная и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Курортная)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Курортная /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пер. Приморский, прилегающая  территория к гостевому дому «Уют» (справа)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Приморский, 16 «А», слева от магазина «Магнит»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хлебобулочная продукция, кондитерские изделия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Приморский, 16 «А», напротив магазина «Магнит»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</w:t>
            </w:r>
          </w:p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пер. Приморский, 16 «А», напротив магазина «Магнит»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2C5D28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прилегающая территория к б/о «Витязь», справа от прохода к морю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53CB" w:rsidRPr="00E753CB" w:rsidTr="00CC03BB">
        <w:tc>
          <w:tcPr>
            <w:tcW w:w="753" w:type="dxa"/>
            <w:shd w:val="clear" w:color="000000" w:fill="FFFFFF"/>
            <w:hideMark/>
          </w:tcPr>
          <w:p w:rsidR="00E753CB" w:rsidRPr="00E753CB" w:rsidRDefault="009E73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067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прилегающая территория к б/о «Витязь», справа от прохода к морю</w:t>
            </w:r>
          </w:p>
        </w:tc>
        <w:tc>
          <w:tcPr>
            <w:tcW w:w="1276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E753CB" w:rsidRPr="00E753CB" w:rsidRDefault="00E753C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067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прилегающая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ерритория к б/о «Платан», слева</w:t>
            </w:r>
            <w:r w:rsidRPr="003D1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прохода к морю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67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прилегающая территория к б/о «Платан», слева от прохода к морю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rPr>
          <w:trHeight w:val="1371"/>
        </w:trPr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прилегающая территория к б/о «Витязь», со стороны моря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36/36/1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питания, реализация кулинарной продукции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Восточная, остановка «Зоопарк»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остановочный комплекс с киоском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мороженое, промышленные товары, сувениры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прилегающая территория к пляжу «Молодежный»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прилегающая территория к пляжу «Молодежный»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прилегающая территория к пляжу «Молодежный»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прилегающая территория к пляжу «Молодежный»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прилегающая территория к пляжу «Молодежный»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прилегающая территория к пляжу «Молодежный»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мороженое, 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прилегающая территория к пляжу «Молодежный»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продовольственные товары в заводской упаковке, прохладительные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напитки, мороженое, 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прилегающая территория к пляжу «Молодежный»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мороженое, 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067" w:type="dxa"/>
            <w:shd w:val="clear" w:color="auto" w:fill="auto"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парку динозавров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бытовые услуги косички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проход между  б/о «Прибой» и автокемпингом «Семейный отдых»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1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067" w:type="dxa"/>
            <w:shd w:val="clear" w:color="auto" w:fill="auto"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проход между  б/о «Прибой» и автокемпингом «Семейный отдых»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75/75/10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продовольственные товары в заводской упаковке, промышленные товары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067" w:type="dxa"/>
            <w:shd w:val="clear" w:color="auto" w:fill="auto"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проход между  б/о «Прибой» и автокемпингом «Семейный отдых»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75/75/10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продовольственные товары в заводской упаковке, промышленные товары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rPr>
          <w:trHeight w:val="1274"/>
        </w:trPr>
        <w:tc>
          <w:tcPr>
            <w:tcW w:w="753" w:type="dxa"/>
            <w:shd w:val="clear" w:color="000000" w:fill="FFFFFF"/>
          </w:tcPr>
          <w:p w:rsidR="003D1F47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067" w:type="dxa"/>
            <w:shd w:val="clear" w:color="auto" w:fill="auto"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проход между  б/о «Прибой» и автокемпингом «Семейный отдых»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64/64/8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продовольственные товары в заводской упаковке, промышленные товары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02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067" w:type="dxa"/>
            <w:shd w:val="clear" w:color="auto" w:fill="auto"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напротив б/о «Лада», в районе автобусной остановки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6/6/1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фрукты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ст-ца Голубицкая, прилегающая территория к б/о «Прибой», слева от прохода к морю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32/32/4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продовольственные товары в заводской упаковке, 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067" w:type="dxa"/>
            <w:shd w:val="clear" w:color="auto" w:fill="auto"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напротив б/о «Лада», в районе автобусной остановки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31 августа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067" w:type="dxa"/>
            <w:shd w:val="clear" w:color="000000" w:fill="FFFFFF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Курортная, </w:t>
            </w:r>
            <w:r w:rsidR="0071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прилегающая территория к пляжу «Молодежный»</w:t>
            </w:r>
          </w:p>
        </w:tc>
        <w:tc>
          <w:tcPr>
            <w:tcW w:w="1276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бытовые услуги косички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«Кооператор»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25/25/1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«Кооператор»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«Кооператор»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rPr>
          <w:trHeight w:val="1017"/>
        </w:trPr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товары, оказание бытовых услуг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б/о «Надежда», бульвар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067" w:type="dxa"/>
            <w:shd w:val="clear" w:color="auto" w:fill="auto"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2D47CC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Курортная, прилегающая </w:t>
            </w:r>
            <w:r w:rsidRPr="002D4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территория к аквапарку «Морской Риф»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31 августа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4067" w:type="dxa"/>
            <w:shd w:val="clear" w:color="000000" w:fill="FFFFFF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прилегающая территория к аквапарку</w:t>
            </w:r>
          </w:p>
        </w:tc>
        <w:tc>
          <w:tcPr>
            <w:tcW w:w="1276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бытовые услуги косички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прилегающая территория к                                        ул. Курортная, 86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230/230/8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услуг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7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7D7C85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D47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прилегающая территория к                                                       б/о «Серебристый лог»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                            прилегающая территория к б/о «Сигнал»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160/160/8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товары; продовольственные товары в заводской упаковке, прохладительные напитки, 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по 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                            прилегающая территория к б/о «Сигнал»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160/160/8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товар; бытовых услуг; продовольственные товары в заводской упаковке, прохладительные напитки, 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по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rPr>
          <w:trHeight w:val="741"/>
        </w:trPr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проход к морю между б/о «Сигнал» и б/о «Оникс»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проход к морю между б/о «Сигнал» и б/о «Оникс»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проход к морю между б/о «Сигнал» и б/о «Оникс»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067" w:type="dxa"/>
            <w:shd w:val="clear" w:color="000000" w:fill="FFFFFF"/>
            <w:hideMark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Центральная (прилегающая территория к земельному участку с кадастровым номером 23:30:0401001:805)</w:t>
            </w:r>
          </w:p>
        </w:tc>
        <w:tc>
          <w:tcPr>
            <w:tcW w:w="1276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мороженное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  <w:hideMark/>
          </w:tcPr>
          <w:p w:rsidR="003D1F47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067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Голубицкая,  прилегающая территория к ПК «Кавказ»</w:t>
            </w:r>
          </w:p>
        </w:tc>
        <w:tc>
          <w:tcPr>
            <w:tcW w:w="1276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30/30/5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плодовоовощная продукция, 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347"/>
        </w:trPr>
        <w:tc>
          <w:tcPr>
            <w:tcW w:w="753" w:type="dxa"/>
            <w:shd w:val="clear" w:color="000000" w:fill="FFFFFF"/>
          </w:tcPr>
          <w:p w:rsidR="00595B0E" w:rsidRPr="00595B0E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4067" w:type="dxa"/>
            <w:shd w:val="clear" w:color="auto" w:fill="auto"/>
          </w:tcPr>
          <w:p w:rsidR="00C0084B" w:rsidRDefault="00595B0E" w:rsidP="00CC03B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5B0E">
              <w:rPr>
                <w:rFonts w:ascii="Times New Roman" w:hAnsi="Times New Roman"/>
                <w:sz w:val="24"/>
              </w:rPr>
              <w:t xml:space="preserve">ст-ца Голубицкая, </w:t>
            </w:r>
          </w:p>
          <w:p w:rsidR="00595B0E" w:rsidRPr="00595B0E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5B0E">
              <w:rPr>
                <w:rFonts w:ascii="Times New Roman" w:hAnsi="Times New Roman"/>
                <w:sz w:val="24"/>
              </w:rPr>
              <w:t>ул. Курортная, прилегающая территория, к земельному участку с кадастровым номером 23:30:0401001:805</w:t>
            </w:r>
          </w:p>
        </w:tc>
        <w:tc>
          <w:tcPr>
            <w:tcW w:w="1276" w:type="dxa"/>
            <w:shd w:val="clear" w:color="auto" w:fill="auto"/>
          </w:tcPr>
          <w:p w:rsidR="00595B0E" w:rsidRPr="00595B0E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5B0E">
              <w:rPr>
                <w:rFonts w:ascii="Times New Roman" w:hAnsi="Times New Roman"/>
                <w:sz w:val="24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595B0E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5B0E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595B0E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5B0E">
              <w:rPr>
                <w:rFonts w:ascii="Times New Roman" w:hAnsi="Times New Roman"/>
                <w:sz w:val="24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595B0E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5B0E">
              <w:rPr>
                <w:rFonts w:ascii="Times New Roman" w:hAnsi="Times New Roman"/>
                <w:sz w:val="24"/>
              </w:rPr>
              <w:t>оказание экскурсионных услуг</w:t>
            </w:r>
          </w:p>
        </w:tc>
        <w:tc>
          <w:tcPr>
            <w:tcW w:w="1560" w:type="dxa"/>
            <w:shd w:val="clear" w:color="000000" w:fill="FFFFFF"/>
          </w:tcPr>
          <w:p w:rsidR="00595B0E" w:rsidRPr="00595B0E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5B0E">
              <w:rPr>
                <w:rFonts w:ascii="Times New Roman" w:hAnsi="Times New Roman"/>
                <w:sz w:val="24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595B0E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067" w:type="dxa"/>
            <w:shd w:val="clear" w:color="auto" w:fill="auto"/>
          </w:tcPr>
          <w:p w:rsidR="00C0084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3D1F47" w:rsidRPr="0017376F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Курортная, 110, прилегающая территория к земельному участку с кадастровым номером 23:30:0401001:3135</w:t>
            </w:r>
          </w:p>
        </w:tc>
        <w:tc>
          <w:tcPr>
            <w:tcW w:w="1276" w:type="dxa"/>
            <w:shd w:val="clear" w:color="auto" w:fill="auto"/>
          </w:tcPr>
          <w:p w:rsidR="003D1F47" w:rsidRPr="0017376F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17376F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17376F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3D1F47" w:rsidRPr="0017376F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экскурсионных услуг</w:t>
            </w:r>
          </w:p>
        </w:tc>
        <w:tc>
          <w:tcPr>
            <w:tcW w:w="1560" w:type="dxa"/>
            <w:shd w:val="clear" w:color="000000" w:fill="FFFFFF"/>
          </w:tcPr>
          <w:p w:rsidR="003D1F47" w:rsidRPr="0017376F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3D1F47" w:rsidRPr="005B50CF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D1F47" w:rsidRPr="00E753CB" w:rsidTr="00CC03BB">
        <w:tc>
          <w:tcPr>
            <w:tcW w:w="753" w:type="dxa"/>
            <w:shd w:val="clear" w:color="000000" w:fill="FFFFFF"/>
          </w:tcPr>
          <w:p w:rsidR="003D1F47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067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9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ст-ца Голубицкая, прилегающая территория к  ул. Курортная, 135</w:t>
            </w:r>
          </w:p>
        </w:tc>
        <w:tc>
          <w:tcPr>
            <w:tcW w:w="1276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9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9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5/5/1</w:t>
            </w:r>
          </w:p>
        </w:tc>
        <w:tc>
          <w:tcPr>
            <w:tcW w:w="2693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бытовых услуг</w:t>
            </w:r>
          </w:p>
        </w:tc>
        <w:tc>
          <w:tcPr>
            <w:tcW w:w="1560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9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июня</w:t>
            </w:r>
            <w:r w:rsidRPr="00D779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30 сентября</w:t>
            </w:r>
          </w:p>
        </w:tc>
        <w:tc>
          <w:tcPr>
            <w:tcW w:w="1845" w:type="dxa"/>
            <w:shd w:val="clear" w:color="000000" w:fill="FFFFFF"/>
          </w:tcPr>
          <w:p w:rsidR="003D1F47" w:rsidRPr="00E753CB" w:rsidRDefault="003D1F47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  <w:p w:rsid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7" w:type="dxa"/>
            <w:shd w:val="clear" w:color="auto" w:fill="auto"/>
          </w:tcPr>
          <w:p w:rsidR="00595B0E" w:rsidRPr="00D77954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ст-ца Голубицкая, прилегающая территория к  ул. Курортная, 135</w:t>
            </w:r>
          </w:p>
        </w:tc>
        <w:tc>
          <w:tcPr>
            <w:tcW w:w="1276" w:type="dxa"/>
            <w:shd w:val="clear" w:color="auto" w:fill="auto"/>
          </w:tcPr>
          <w:p w:rsidR="00595B0E" w:rsidRPr="00D77954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D77954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</w:tcPr>
          <w:p w:rsid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развлекательных услуг (тир)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9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июня</w:t>
            </w:r>
            <w:r w:rsidRPr="00D779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067" w:type="dxa"/>
            <w:shd w:val="clear" w:color="auto" w:fill="auto"/>
          </w:tcPr>
          <w:p w:rsidR="00595B0E" w:rsidRPr="00D77954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ст-ца Голубицкая, прилегающая территория к  ул. Курортная, 135</w:t>
            </w:r>
          </w:p>
        </w:tc>
        <w:tc>
          <w:tcPr>
            <w:tcW w:w="1276" w:type="dxa"/>
            <w:shd w:val="clear" w:color="auto" w:fill="auto"/>
          </w:tcPr>
          <w:p w:rsidR="00595B0E" w:rsidRPr="00D77954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D77954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25/25/1</w:t>
            </w:r>
          </w:p>
        </w:tc>
        <w:tc>
          <w:tcPr>
            <w:tcW w:w="2693" w:type="dxa"/>
            <w:shd w:val="clear" w:color="000000" w:fill="FFFFFF"/>
          </w:tcPr>
          <w:p w:rsid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развлекательных услуг (батут)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9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июня</w:t>
            </w:r>
            <w:r w:rsidRPr="00D779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787C15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4067" w:type="dxa"/>
            <w:shd w:val="clear" w:color="auto" w:fill="auto"/>
          </w:tcPr>
          <w:p w:rsidR="00595B0E" w:rsidRPr="0017376F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ст-ца Голубицкая, прилегающая территория к  ул. Курортная, 137, прилегающая территория, к земельному участку с кадастровым номером 23:30:0401001:181</w:t>
            </w:r>
          </w:p>
        </w:tc>
        <w:tc>
          <w:tcPr>
            <w:tcW w:w="1276" w:type="dxa"/>
            <w:shd w:val="clear" w:color="auto" w:fill="auto"/>
          </w:tcPr>
          <w:p w:rsidR="00595B0E" w:rsidRPr="0017376F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17376F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17376F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17376F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экскурсионных услуг</w:t>
            </w:r>
          </w:p>
        </w:tc>
        <w:tc>
          <w:tcPr>
            <w:tcW w:w="1560" w:type="dxa"/>
            <w:shd w:val="clear" w:color="000000" w:fill="FFFFFF"/>
          </w:tcPr>
          <w:p w:rsidR="00595B0E" w:rsidRPr="0017376F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7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5B50CF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787C15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067" w:type="dxa"/>
            <w:shd w:val="clear" w:color="auto" w:fill="auto"/>
          </w:tcPr>
          <w:p w:rsidR="00595B0E" w:rsidRP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ст-ца Голубицкая, прилегающая территория к земельному участку с кадастровым номером 23:30:0401001:193</w:t>
            </w:r>
          </w:p>
        </w:tc>
        <w:tc>
          <w:tcPr>
            <w:tcW w:w="1276" w:type="dxa"/>
            <w:shd w:val="clear" w:color="auto" w:fill="auto"/>
          </w:tcPr>
          <w:p w:rsidR="00595B0E" w:rsidRP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прогулок по воде</w:t>
            </w:r>
          </w:p>
        </w:tc>
        <w:tc>
          <w:tcPr>
            <w:tcW w:w="1560" w:type="dxa"/>
            <w:shd w:val="clear" w:color="000000" w:fill="FFFFFF"/>
          </w:tcPr>
          <w:p w:rsidR="00595B0E" w:rsidRP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7602" w:rsidRPr="00E753CB" w:rsidTr="00CC03BB">
        <w:trPr>
          <w:trHeight w:val="1274"/>
        </w:trPr>
        <w:tc>
          <w:tcPr>
            <w:tcW w:w="753" w:type="dxa"/>
            <w:shd w:val="clear" w:color="000000" w:fill="FFFFFF"/>
          </w:tcPr>
          <w:p w:rsidR="00EB7602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067" w:type="dxa"/>
            <w:shd w:val="clear" w:color="auto" w:fill="auto"/>
          </w:tcPr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76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ст-ца Голубицкая, прилегающая территория к ул. Курортная, 78</w:t>
            </w:r>
          </w:p>
        </w:tc>
        <w:tc>
          <w:tcPr>
            <w:tcW w:w="1276" w:type="dxa"/>
            <w:shd w:val="clear" w:color="auto" w:fill="auto"/>
          </w:tcPr>
          <w:p w:rsidR="00EB7602" w:rsidRPr="00595B0E" w:rsidRDefault="00050B4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летняя площадка для размещения</w:t>
            </w:r>
            <w:r w:rsidR="00EB7602" w:rsidRPr="00EB76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столиков</w:t>
            </w:r>
          </w:p>
        </w:tc>
        <w:tc>
          <w:tcPr>
            <w:tcW w:w="992" w:type="dxa"/>
            <w:shd w:val="clear" w:color="auto" w:fill="auto"/>
          </w:tcPr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150/150/1</w:t>
            </w:r>
          </w:p>
        </w:tc>
        <w:tc>
          <w:tcPr>
            <w:tcW w:w="2693" w:type="dxa"/>
            <w:shd w:val="clear" w:color="000000" w:fill="FFFFFF"/>
          </w:tcPr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76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услуг общественного питания</w:t>
            </w:r>
          </w:p>
        </w:tc>
        <w:tc>
          <w:tcPr>
            <w:tcW w:w="1560" w:type="dxa"/>
            <w:shd w:val="clear" w:color="000000" w:fill="FFFFFF"/>
          </w:tcPr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76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EB7602" w:rsidRPr="00E753CB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7602" w:rsidRPr="00E753CB" w:rsidTr="00CC03BB">
        <w:trPr>
          <w:trHeight w:val="2230"/>
        </w:trPr>
        <w:tc>
          <w:tcPr>
            <w:tcW w:w="753" w:type="dxa"/>
            <w:shd w:val="clear" w:color="000000" w:fill="FFFFFF"/>
          </w:tcPr>
          <w:p w:rsidR="00EB7602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067" w:type="dxa"/>
            <w:shd w:val="clear" w:color="auto" w:fill="auto"/>
          </w:tcPr>
          <w:p w:rsidR="00C0084B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76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</w:p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76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Курортная, прилегающая территория к б/о  «Прибой»</w:t>
            </w:r>
          </w:p>
        </w:tc>
        <w:tc>
          <w:tcPr>
            <w:tcW w:w="1276" w:type="dxa"/>
            <w:shd w:val="clear" w:color="auto" w:fill="auto"/>
          </w:tcPr>
          <w:p w:rsidR="00EB7602" w:rsidRPr="00595B0E" w:rsidRDefault="00050B4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летняя площадка для размещения</w:t>
            </w:r>
            <w:r w:rsidR="00EB7602" w:rsidRPr="00EB76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столиков</w:t>
            </w:r>
          </w:p>
        </w:tc>
        <w:tc>
          <w:tcPr>
            <w:tcW w:w="992" w:type="dxa"/>
            <w:shd w:val="clear" w:color="auto" w:fill="auto"/>
          </w:tcPr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100/100/1</w:t>
            </w:r>
          </w:p>
        </w:tc>
        <w:tc>
          <w:tcPr>
            <w:tcW w:w="2693" w:type="dxa"/>
            <w:shd w:val="clear" w:color="000000" w:fill="FFFFFF"/>
          </w:tcPr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76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услуг общественного питания</w:t>
            </w:r>
          </w:p>
        </w:tc>
        <w:tc>
          <w:tcPr>
            <w:tcW w:w="1560" w:type="dxa"/>
            <w:shd w:val="clear" w:color="000000" w:fill="FFFFFF"/>
          </w:tcPr>
          <w:p w:rsidR="00EB7602" w:rsidRPr="00595B0E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76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EB7602" w:rsidRPr="00E753CB" w:rsidRDefault="00EB7602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3BB" w:rsidRPr="00E753CB" w:rsidTr="00CC03BB">
        <w:tc>
          <w:tcPr>
            <w:tcW w:w="753" w:type="dxa"/>
            <w:shd w:val="clear" w:color="000000" w:fill="FFFFFF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067" w:type="dxa"/>
            <w:shd w:val="clear" w:color="auto" w:fill="auto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Курортная, </w:t>
            </w:r>
            <w:r w:rsidRPr="000E2C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прилегающая территория к земельному участку с кадастровым номером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23:30:0000000:390</w:t>
            </w:r>
          </w:p>
        </w:tc>
        <w:tc>
          <w:tcPr>
            <w:tcW w:w="1276" w:type="dxa"/>
            <w:shd w:val="clear" w:color="auto" w:fill="auto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36/36/1</w:t>
            </w:r>
          </w:p>
        </w:tc>
        <w:tc>
          <w:tcPr>
            <w:tcW w:w="2693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промышленных товаров, продовольственных товаров в заводской упаковке, прохладительных напитков, сувенирной продукции</w:t>
            </w:r>
          </w:p>
        </w:tc>
        <w:tc>
          <w:tcPr>
            <w:tcW w:w="1560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августа по 1 октября</w:t>
            </w:r>
          </w:p>
        </w:tc>
        <w:tc>
          <w:tcPr>
            <w:tcW w:w="1845" w:type="dxa"/>
            <w:shd w:val="clear" w:color="000000" w:fill="FFFFFF"/>
          </w:tcPr>
          <w:p w:rsidR="00CC03BB" w:rsidRPr="00E753C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3BB" w:rsidRPr="00E753CB" w:rsidTr="00CC03BB">
        <w:tc>
          <w:tcPr>
            <w:tcW w:w="753" w:type="dxa"/>
            <w:shd w:val="clear" w:color="000000" w:fill="FFFFFF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4067" w:type="dxa"/>
            <w:shd w:val="clear" w:color="auto" w:fill="auto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Курортная </w:t>
            </w: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прилегающая территория к земельному участку с кадастровым номером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23:30:0000000:390</w:t>
            </w:r>
          </w:p>
        </w:tc>
        <w:tc>
          <w:tcPr>
            <w:tcW w:w="1276" w:type="dxa"/>
            <w:shd w:val="clear" w:color="auto" w:fill="auto"/>
          </w:tcPr>
          <w:p w:rsidR="00CC03BB" w:rsidRDefault="00CC03BB" w:rsidP="0085347B">
            <w:r w:rsidRPr="009F53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CC03BB" w:rsidRDefault="00CC03BB" w:rsidP="0085347B">
            <w:r w:rsidRPr="008A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36/36/1</w:t>
            </w:r>
          </w:p>
        </w:tc>
        <w:tc>
          <w:tcPr>
            <w:tcW w:w="2693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промышленных товаров, продовольственных товаров в заводской упаковке, прохладительных напитков, сувенирной продукции</w:t>
            </w:r>
          </w:p>
        </w:tc>
        <w:tc>
          <w:tcPr>
            <w:tcW w:w="1560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августа по 1 октября</w:t>
            </w:r>
          </w:p>
        </w:tc>
        <w:tc>
          <w:tcPr>
            <w:tcW w:w="1845" w:type="dxa"/>
            <w:shd w:val="clear" w:color="000000" w:fill="FFFFFF"/>
          </w:tcPr>
          <w:p w:rsidR="00CC03BB" w:rsidRPr="00E753C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3BB" w:rsidRPr="00E753CB" w:rsidTr="00CC03BB">
        <w:tc>
          <w:tcPr>
            <w:tcW w:w="753" w:type="dxa"/>
            <w:shd w:val="clear" w:color="000000" w:fill="FFFFFF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067" w:type="dxa"/>
            <w:shd w:val="clear" w:color="auto" w:fill="auto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Курортная </w:t>
            </w: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прилегающая территория к земельному участку с кадастровым номером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23:30:0000000:390</w:t>
            </w:r>
          </w:p>
        </w:tc>
        <w:tc>
          <w:tcPr>
            <w:tcW w:w="1276" w:type="dxa"/>
            <w:shd w:val="clear" w:color="auto" w:fill="auto"/>
          </w:tcPr>
          <w:p w:rsidR="00CC03BB" w:rsidRDefault="00CC03BB" w:rsidP="0085347B">
            <w:r w:rsidRPr="009F53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CC03BB" w:rsidRDefault="00CC03BB" w:rsidP="0085347B">
            <w:r w:rsidRPr="008A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36/36/1</w:t>
            </w:r>
          </w:p>
        </w:tc>
        <w:tc>
          <w:tcPr>
            <w:tcW w:w="2693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овощи и фрукты, специи, мёд</w:t>
            </w:r>
          </w:p>
        </w:tc>
        <w:tc>
          <w:tcPr>
            <w:tcW w:w="1560" w:type="dxa"/>
            <w:shd w:val="clear" w:color="000000" w:fill="FFFFFF"/>
          </w:tcPr>
          <w:p w:rsidR="00CC03BB" w:rsidRDefault="00CC03BB" w:rsidP="0085347B">
            <w:r w:rsidRPr="009C13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августа по 1 октября</w:t>
            </w:r>
          </w:p>
        </w:tc>
        <w:tc>
          <w:tcPr>
            <w:tcW w:w="1845" w:type="dxa"/>
            <w:shd w:val="clear" w:color="000000" w:fill="FFFFFF"/>
          </w:tcPr>
          <w:p w:rsidR="00CC03BB" w:rsidRPr="00E753C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3BB" w:rsidRPr="00E753CB" w:rsidTr="00CC03BB">
        <w:trPr>
          <w:trHeight w:val="2062"/>
        </w:trPr>
        <w:tc>
          <w:tcPr>
            <w:tcW w:w="753" w:type="dxa"/>
            <w:shd w:val="clear" w:color="000000" w:fill="FFFFFF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067" w:type="dxa"/>
            <w:shd w:val="clear" w:color="auto" w:fill="auto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Курортная </w:t>
            </w: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прилегающая территория к земельному участку с кадастровым номером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23:30:0000000:390</w:t>
            </w:r>
          </w:p>
        </w:tc>
        <w:tc>
          <w:tcPr>
            <w:tcW w:w="1276" w:type="dxa"/>
            <w:shd w:val="clear" w:color="auto" w:fill="auto"/>
          </w:tcPr>
          <w:p w:rsidR="00CC03BB" w:rsidRDefault="00CC03BB" w:rsidP="0085347B">
            <w:r w:rsidRPr="009F53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CC03BB" w:rsidRDefault="00CC03BB" w:rsidP="0085347B">
            <w:r w:rsidRPr="008A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36/36/1</w:t>
            </w:r>
          </w:p>
        </w:tc>
        <w:tc>
          <w:tcPr>
            <w:tcW w:w="2693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промышленных товаров, продовольственных товаров в заводской упаковке, сувенирной продукции</w:t>
            </w:r>
          </w:p>
        </w:tc>
        <w:tc>
          <w:tcPr>
            <w:tcW w:w="1560" w:type="dxa"/>
            <w:shd w:val="clear" w:color="000000" w:fill="FFFFFF"/>
          </w:tcPr>
          <w:p w:rsidR="00CC03BB" w:rsidRDefault="00CC03BB" w:rsidP="0085347B">
            <w:r w:rsidRPr="009C13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августа по 1 октября</w:t>
            </w:r>
          </w:p>
        </w:tc>
        <w:tc>
          <w:tcPr>
            <w:tcW w:w="1845" w:type="dxa"/>
            <w:shd w:val="clear" w:color="000000" w:fill="FFFFFF"/>
          </w:tcPr>
          <w:p w:rsidR="00CC03BB" w:rsidRPr="00E753C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3BB" w:rsidRPr="00E753CB" w:rsidTr="00CC03BB">
        <w:trPr>
          <w:trHeight w:val="1270"/>
        </w:trPr>
        <w:tc>
          <w:tcPr>
            <w:tcW w:w="753" w:type="dxa"/>
            <w:shd w:val="clear" w:color="000000" w:fill="FFFFFF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067" w:type="dxa"/>
            <w:shd w:val="clear" w:color="auto" w:fill="auto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Курортная </w:t>
            </w: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прилегающая территория к земельному участку с кадастровым номером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23:30:0000000:387</w:t>
            </w:r>
          </w:p>
        </w:tc>
        <w:tc>
          <w:tcPr>
            <w:tcW w:w="1276" w:type="dxa"/>
            <w:shd w:val="clear" w:color="auto" w:fill="auto"/>
          </w:tcPr>
          <w:p w:rsidR="00CC03BB" w:rsidRDefault="00CC03BB" w:rsidP="0085347B">
            <w:r w:rsidRPr="009F53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CC03BB" w:rsidRDefault="00CC03BB" w:rsidP="0085347B"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15/15</w:t>
            </w:r>
            <w:r w:rsidRPr="008A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693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канцелярские товары, бижутерия, сувенирная продукция</w:t>
            </w:r>
          </w:p>
        </w:tc>
        <w:tc>
          <w:tcPr>
            <w:tcW w:w="1560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августа по 1 октября</w:t>
            </w:r>
          </w:p>
        </w:tc>
        <w:tc>
          <w:tcPr>
            <w:tcW w:w="1845" w:type="dxa"/>
            <w:shd w:val="clear" w:color="000000" w:fill="FFFFFF"/>
          </w:tcPr>
          <w:p w:rsidR="00CC03BB" w:rsidRPr="00E753C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3BB" w:rsidRPr="00E753CB" w:rsidTr="00CC03BB">
        <w:trPr>
          <w:trHeight w:val="974"/>
        </w:trPr>
        <w:tc>
          <w:tcPr>
            <w:tcW w:w="753" w:type="dxa"/>
            <w:shd w:val="clear" w:color="000000" w:fill="FFFFFF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067" w:type="dxa"/>
            <w:shd w:val="clear" w:color="auto" w:fill="auto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 на</w:t>
            </w: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земельном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участке с кадастровым номером 23:30:0000000:387</w:t>
            </w:r>
          </w:p>
        </w:tc>
        <w:tc>
          <w:tcPr>
            <w:tcW w:w="1276" w:type="dxa"/>
            <w:shd w:val="clear" w:color="auto" w:fill="auto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7,5/7,5/1</w:t>
            </w:r>
          </w:p>
        </w:tc>
        <w:tc>
          <w:tcPr>
            <w:tcW w:w="2693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мороженного и коктейлей</w:t>
            </w:r>
          </w:p>
        </w:tc>
        <w:tc>
          <w:tcPr>
            <w:tcW w:w="1560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августа по 1 октября</w:t>
            </w:r>
          </w:p>
        </w:tc>
        <w:tc>
          <w:tcPr>
            <w:tcW w:w="1845" w:type="dxa"/>
            <w:shd w:val="clear" w:color="000000" w:fill="FFFFFF"/>
          </w:tcPr>
          <w:p w:rsidR="00CC03BB" w:rsidRPr="00E753C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3BB" w:rsidRPr="00E753CB" w:rsidTr="00CC03BB">
        <w:trPr>
          <w:trHeight w:val="1147"/>
        </w:trPr>
        <w:tc>
          <w:tcPr>
            <w:tcW w:w="753" w:type="dxa"/>
            <w:shd w:val="clear" w:color="000000" w:fill="FFFFFF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067" w:type="dxa"/>
            <w:shd w:val="clear" w:color="auto" w:fill="auto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Курортная </w:t>
            </w: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прилегающая территория к земельному участку с кадастровым номером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23:30:0000000:387</w:t>
            </w:r>
          </w:p>
        </w:tc>
        <w:tc>
          <w:tcPr>
            <w:tcW w:w="1276" w:type="dxa"/>
            <w:shd w:val="clear" w:color="auto" w:fill="auto"/>
          </w:tcPr>
          <w:p w:rsidR="00CC03BB" w:rsidRDefault="00CC03BB" w:rsidP="0085347B">
            <w:r w:rsidRPr="009F53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</w:tcPr>
          <w:p w:rsidR="00CC03B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CC03BB" w:rsidRDefault="00CC03BB" w:rsidP="0085347B"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6/6</w:t>
            </w:r>
            <w:r w:rsidRPr="008A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693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мыловарения</w:t>
            </w:r>
          </w:p>
        </w:tc>
        <w:tc>
          <w:tcPr>
            <w:tcW w:w="1560" w:type="dxa"/>
            <w:shd w:val="clear" w:color="000000" w:fill="FFFFFF"/>
          </w:tcPr>
          <w:p w:rsidR="00CC03BB" w:rsidRPr="00EB7602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августа по 1 октября</w:t>
            </w:r>
          </w:p>
        </w:tc>
        <w:tc>
          <w:tcPr>
            <w:tcW w:w="1845" w:type="dxa"/>
            <w:shd w:val="clear" w:color="000000" w:fill="FFFFFF"/>
          </w:tcPr>
          <w:p w:rsidR="00CC03BB" w:rsidRPr="00E753CB" w:rsidRDefault="00CC03BB" w:rsidP="0085347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5ACE" w:rsidRPr="00E753CB" w:rsidTr="00CC03BB">
        <w:tc>
          <w:tcPr>
            <w:tcW w:w="753" w:type="dxa"/>
            <w:shd w:val="clear" w:color="000000" w:fill="FFFFFF"/>
          </w:tcPr>
          <w:p w:rsidR="006B5ACE" w:rsidRDefault="00CC03B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4067" w:type="dxa"/>
            <w:shd w:val="clear" w:color="auto" w:fill="auto"/>
          </w:tcPr>
          <w:p w:rsidR="006B5ACE" w:rsidRPr="00EB7602" w:rsidRDefault="006B5ACE" w:rsidP="006B5AC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Курортная на</w:t>
            </w: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земельном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участке с кадастровым номером 23:30:0000000:389</w:t>
            </w:r>
          </w:p>
        </w:tc>
        <w:tc>
          <w:tcPr>
            <w:tcW w:w="1276" w:type="dxa"/>
            <w:shd w:val="clear" w:color="auto" w:fill="auto"/>
          </w:tcPr>
          <w:p w:rsidR="006B5ACE" w:rsidRDefault="006B5AC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6B5ACE" w:rsidRDefault="006B5AC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6B5ACE" w:rsidRDefault="006B5AC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7,5/7,5/1</w:t>
            </w:r>
          </w:p>
        </w:tc>
        <w:tc>
          <w:tcPr>
            <w:tcW w:w="2693" w:type="dxa"/>
            <w:shd w:val="clear" w:color="000000" w:fill="FFFFFF"/>
          </w:tcPr>
          <w:p w:rsidR="006B5ACE" w:rsidRPr="00EB7602" w:rsidRDefault="006B5AC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мороженного и коктейлей</w:t>
            </w:r>
          </w:p>
        </w:tc>
        <w:tc>
          <w:tcPr>
            <w:tcW w:w="1560" w:type="dxa"/>
            <w:shd w:val="clear" w:color="000000" w:fill="FFFFFF"/>
          </w:tcPr>
          <w:p w:rsidR="006B5ACE" w:rsidRPr="00EB7602" w:rsidRDefault="006B5AC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августа по 1 октября</w:t>
            </w:r>
          </w:p>
        </w:tc>
        <w:tc>
          <w:tcPr>
            <w:tcW w:w="1845" w:type="dxa"/>
            <w:shd w:val="clear" w:color="000000" w:fill="FFFFFF"/>
          </w:tcPr>
          <w:p w:rsidR="006B5ACE" w:rsidRPr="00E753CB" w:rsidRDefault="006B5AC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C27" w:rsidRPr="00E753CB" w:rsidTr="00CC03BB">
        <w:tc>
          <w:tcPr>
            <w:tcW w:w="753" w:type="dxa"/>
            <w:shd w:val="clear" w:color="000000" w:fill="FFFFFF"/>
          </w:tcPr>
          <w:p w:rsidR="000E2C27" w:rsidRDefault="00CC03BB" w:rsidP="000E2C2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067" w:type="dxa"/>
            <w:shd w:val="clear" w:color="auto" w:fill="auto"/>
          </w:tcPr>
          <w:p w:rsidR="000E2C27" w:rsidRPr="00EB7602" w:rsidRDefault="000E2C27" w:rsidP="000E2C2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5A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ст-ца Голубицкая,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Курортная </w:t>
            </w:r>
            <w:r w:rsidRPr="00595B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прилегающая территория к земельному участку с кадастровым номером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23:30:0000000:389</w:t>
            </w:r>
          </w:p>
        </w:tc>
        <w:tc>
          <w:tcPr>
            <w:tcW w:w="1276" w:type="dxa"/>
            <w:shd w:val="clear" w:color="auto" w:fill="auto"/>
          </w:tcPr>
          <w:p w:rsidR="000E2C27" w:rsidRDefault="000E2C27" w:rsidP="000E2C27">
            <w:r w:rsidRPr="009F53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</w:tcPr>
          <w:p w:rsidR="000E2C27" w:rsidRDefault="000E2C27" w:rsidP="000E2C2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0E2C27" w:rsidRDefault="00FB56A8" w:rsidP="000E2C27"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40/40</w:t>
            </w:r>
            <w:r w:rsidR="000E2C27" w:rsidRPr="008A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693" w:type="dxa"/>
            <w:shd w:val="clear" w:color="000000" w:fill="FFFFFF"/>
          </w:tcPr>
          <w:p w:rsidR="000E2C27" w:rsidRPr="00EB7602" w:rsidRDefault="00FB56A8" w:rsidP="000E2C2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Pr="00FB5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продовольственных товаров в заводской упаковке,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прохладительных напитков</w:t>
            </w:r>
          </w:p>
        </w:tc>
        <w:tc>
          <w:tcPr>
            <w:tcW w:w="1560" w:type="dxa"/>
            <w:shd w:val="clear" w:color="000000" w:fill="FFFFFF"/>
          </w:tcPr>
          <w:p w:rsidR="000E2C27" w:rsidRPr="00EB7602" w:rsidRDefault="000E2C27" w:rsidP="000E2C2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августа по 1 октября</w:t>
            </w:r>
          </w:p>
        </w:tc>
        <w:tc>
          <w:tcPr>
            <w:tcW w:w="1845" w:type="dxa"/>
            <w:shd w:val="clear" w:color="000000" w:fill="FFFFFF"/>
          </w:tcPr>
          <w:p w:rsidR="000E2C27" w:rsidRPr="00E753CB" w:rsidRDefault="000E2C27" w:rsidP="000E2C2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0084B">
        <w:tc>
          <w:tcPr>
            <w:tcW w:w="14887" w:type="dxa"/>
            <w:gridSpan w:val="8"/>
            <w:shd w:val="clear" w:color="auto" w:fill="auto"/>
            <w:hideMark/>
          </w:tcPr>
          <w:p w:rsidR="00E76528" w:rsidRDefault="00E76528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5B0E" w:rsidRDefault="00595B0E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Запорожское сельское поселение</w:t>
            </w:r>
          </w:p>
          <w:p w:rsidR="00E76528" w:rsidRPr="00F605BE" w:rsidRDefault="00E76528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Запорожская,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18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Ильич, ул. Ленина, 38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продукция, прохладительный напитки, продовольственные товары в заводской упаковке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29D6" w:rsidRPr="00E753CB" w:rsidTr="00CC03BB">
        <w:trPr>
          <w:trHeight w:val="829"/>
        </w:trPr>
        <w:tc>
          <w:tcPr>
            <w:tcW w:w="753" w:type="dxa"/>
            <w:shd w:val="clear" w:color="000000" w:fill="FFFFFF"/>
          </w:tcPr>
          <w:p w:rsidR="008E29D6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</w:tcPr>
          <w:p w:rsidR="008E29D6" w:rsidRPr="00E753CB" w:rsidRDefault="007614BD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Ильич, ул. Ленина, 42 </w:t>
            </w:r>
            <w:r w:rsidR="0071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71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 земельном участке с кадастровым номером 23:30:0102003:33</w:t>
            </w:r>
          </w:p>
        </w:tc>
        <w:tc>
          <w:tcPr>
            <w:tcW w:w="1276" w:type="dxa"/>
            <w:shd w:val="clear" w:color="auto" w:fill="auto"/>
          </w:tcPr>
          <w:p w:rsidR="008E29D6" w:rsidRPr="00E753CB" w:rsidRDefault="007614BD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аптечный пункт</w:t>
            </w:r>
          </w:p>
        </w:tc>
        <w:tc>
          <w:tcPr>
            <w:tcW w:w="992" w:type="dxa"/>
            <w:shd w:val="clear" w:color="auto" w:fill="auto"/>
          </w:tcPr>
          <w:p w:rsidR="008E29D6" w:rsidRPr="00E753CB" w:rsidRDefault="007614BD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8E29D6" w:rsidRPr="00E753CB" w:rsidRDefault="007614BD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40/40/1</w:t>
            </w:r>
          </w:p>
        </w:tc>
        <w:tc>
          <w:tcPr>
            <w:tcW w:w="2693" w:type="dxa"/>
            <w:shd w:val="clear" w:color="000000" w:fill="FFFFFF"/>
          </w:tcPr>
          <w:p w:rsidR="008E29D6" w:rsidRPr="00E753CB" w:rsidRDefault="007614BD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аптечный пункт</w:t>
            </w:r>
          </w:p>
        </w:tc>
        <w:tc>
          <w:tcPr>
            <w:tcW w:w="1560" w:type="dxa"/>
            <w:shd w:val="clear" w:color="000000" w:fill="FFFFFF"/>
          </w:tcPr>
          <w:p w:rsidR="008E29D6" w:rsidRPr="00E753CB" w:rsidRDefault="007614BD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8E29D6" w:rsidRPr="00E753CB" w:rsidRDefault="008E29D6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C0084B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Гаркуша, ул. Набережная / </w:t>
            </w:r>
            <w:r w:rsidR="00595B0E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Сосновый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0084B">
        <w:tc>
          <w:tcPr>
            <w:tcW w:w="14887" w:type="dxa"/>
            <w:gridSpan w:val="8"/>
            <w:shd w:val="clear" w:color="auto" w:fill="auto"/>
            <w:hideMark/>
          </w:tcPr>
          <w:p w:rsidR="00595B0E" w:rsidRDefault="00595B0E" w:rsidP="00CC03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Курчанское сельское поселение</w:t>
            </w:r>
          </w:p>
          <w:p w:rsidR="00E64189" w:rsidRPr="00F605BE" w:rsidRDefault="00E64189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Садовая, 7 «А»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61411B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3A3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38,  прилегающая территория  к ярмарке (социальный ряд)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16/16/1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614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ул. Кирова, 40 /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Гоголя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112,  прилегающая территория к магазину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октября  по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 марта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114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120, прилегающая территория к зданию администрации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Курчанская, ул. Красная / ул. Советская (территория сквера)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Базарная, 12 «А»,  прилегающая территория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канцелярские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Красная/         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ул. Карла Маркса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</w:t>
            </w:r>
          </w:p>
          <w:p w:rsidR="001F4F9F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напротив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Красная, 193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30/30/1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питания, реализация кулинарной продукции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914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Курчанская, </w:t>
            </w:r>
          </w:p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напротив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Красная, 193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Светлый Путь Ленина,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ул. Пионерская, 1 «А»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Светлый Путь Ленина,                                 ул. Красная, 67, прилегающая территория с магазину «Пятерочка»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октября  по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 марта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Светлы</w:t>
            </w:r>
            <w:r w:rsidR="0071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Путь Ленина, ул. Широкая, 52 «А»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18/18/1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Красный Октябрь,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Торговая, 4,  территория перед торговым  центром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241F8A">
        <w:trPr>
          <w:trHeight w:val="864"/>
        </w:trPr>
        <w:tc>
          <w:tcPr>
            <w:tcW w:w="14887" w:type="dxa"/>
            <w:gridSpan w:val="8"/>
            <w:shd w:val="clear" w:color="auto" w:fill="auto"/>
            <w:hideMark/>
          </w:tcPr>
          <w:p w:rsid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5B0E" w:rsidRDefault="00595B0E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Новотаманское сельское поселение</w:t>
            </w:r>
          </w:p>
          <w:p w:rsidR="008C6021" w:rsidRPr="00F605BE" w:rsidRDefault="008C6021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Веселовка,  южный берег оз. Соленое, з/у с кадастровым номером 23:30:0703006:112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Веселовка,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Гвардейская /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Босфорская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Таманский, ул. Ленина /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Юбилейная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Прогресс, ул. Лиманная, 19 (площадь)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10/10/1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0084B">
        <w:tc>
          <w:tcPr>
            <w:tcW w:w="14887" w:type="dxa"/>
            <w:gridSpan w:val="8"/>
            <w:shd w:val="clear" w:color="auto" w:fill="auto"/>
            <w:hideMark/>
          </w:tcPr>
          <w:p w:rsidR="008C6021" w:rsidRDefault="008C6021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5B0E" w:rsidRDefault="00595B0E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Сенное сельское поселение</w:t>
            </w:r>
          </w:p>
          <w:p w:rsidR="008C6021" w:rsidRPr="00F605BE" w:rsidRDefault="008C6021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Сенной, ул. Мира, 30, справа от магазина ООО «Кооператор»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D260E8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Сенной, ул. Мира, слева от поворота на центральный пляж (возле киоска с квасом)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Сенной, напротив администрации Сенного сельского поселения, дорога на центральный пляж (слева)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Сенной, напротив администрации Сенного сельского поселения, дорога на центральный пляж (слева)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Сенной, ул. Мира/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Веселая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16/16/1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rPr>
          <w:trHeight w:val="883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8D03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8D0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Приморский, ул. Ленина, справа от здания конторы ЗАО «Приморское»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3A35A5">
        <w:trPr>
          <w:trHeight w:val="1120"/>
        </w:trPr>
        <w:tc>
          <w:tcPr>
            <w:tcW w:w="14887" w:type="dxa"/>
            <w:gridSpan w:val="8"/>
            <w:shd w:val="clear" w:color="auto" w:fill="auto"/>
            <w:hideMark/>
          </w:tcPr>
          <w:p w:rsidR="007A4651" w:rsidRDefault="007A4651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5B0E" w:rsidRDefault="007A4651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Старотитаровское </w:t>
            </w:r>
            <w:r w:rsidR="00595B0E"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сельское поселение</w:t>
            </w:r>
          </w:p>
          <w:p w:rsidR="007A4651" w:rsidRPr="00F605BE" w:rsidRDefault="007A4651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595B0E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A3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Староти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таровская,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пер. Ильича,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«Д»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кофейня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Старотитаровская, угол ул. Заводской / пер. Ильича, территория напротив магазина «Хозтовары»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97191C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5B0E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5B0E"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846"/>
        </w:trPr>
        <w:tc>
          <w:tcPr>
            <w:tcW w:w="753" w:type="dxa"/>
            <w:shd w:val="clear" w:color="000000" w:fill="FFFFFF"/>
          </w:tcPr>
          <w:p w:rsidR="00595B0E" w:rsidRPr="00E753CB" w:rsidRDefault="003A35A5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Старотитаровская, 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312, прилегающая территория к магазину «Лимпопо»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4/4/1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октября  по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 марта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Старотитаровская, 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312, прилегающая территория к магазину «Лимпопо»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4/4/1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3A35A5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Старотитаровская,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261 / пер. Ильича, прилегающая территория к магазину «Магнит» АО «Тандер»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Старотитаровская,  угол ул. Коммунистическая / пер. Ильича, прилегающая территория к магазину «Продукты»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4/4/1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продукция, рыбная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3C1626">
        <w:trPr>
          <w:trHeight w:val="627"/>
        </w:trPr>
        <w:tc>
          <w:tcPr>
            <w:tcW w:w="14887" w:type="dxa"/>
            <w:gridSpan w:val="8"/>
            <w:shd w:val="clear" w:color="auto" w:fill="auto"/>
            <w:hideMark/>
          </w:tcPr>
          <w:p w:rsidR="00A829C8" w:rsidRDefault="00A829C8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5B0E" w:rsidRDefault="00A829C8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Таманское сельское </w:t>
            </w:r>
            <w:r w:rsidR="00595B0E"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поселение</w:t>
            </w:r>
          </w:p>
          <w:p w:rsidR="00A829C8" w:rsidRPr="00F605BE" w:rsidRDefault="00A829C8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Тамань, территория парка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им. Антона Головатого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4/4/1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мороженое,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727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3A35A5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Тамань, ул. Пушкина, 2 /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Некрасова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EB2CEB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F47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Пушкина, прилегающая территория к земельному участку с к/н 23:30:0603005:245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 (силомер)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развлекательные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451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Карла Маркса, напротив магазина «Магнит» АО «Тандер»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плодоовощная продукция,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C1626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Карла Маркса, напротив магазина «Магнит» АО «Тандер»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плодоовощная продукция,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3C1626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Карла Маркса, напротив магазина «Магнит» АО «Тандер»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плодоовощная продукция,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Карла Маркса, напротив магазина «Магнит» АО «Тандер»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продовольственные товары в заводской упаковке,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плодоовощная продукция,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Карла Маркса, напротив магазина «Магнит» АО «Тандер»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плодоовощная продукция,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Карла Маркса, напротив магазина «Магнит» АО «Тандер»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плодоовощная продукция,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812F9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Тамань, ул. </w:t>
            </w:r>
            <w:r w:rsidR="00812F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Лебедева, напротив выставочного комплекса «Атамань»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812F9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F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Лебедева, напротив выставочного комплекса «Атамань»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812F9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F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Лебедева, напротив выставочного комплекса «Атамань»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812F9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F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Лебедева, напротив выставочного комплекса «Атамань»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Мира, прилегающая территория к земельному участку с кадастровым номером 23:30:0603024:138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80/80/1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Тамань,  </w:t>
            </w:r>
            <w:r w:rsidR="00ED0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границах земельного участка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кадаст</w:t>
            </w:r>
            <w:r w:rsidR="00023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ровым номером 23:30:0000000:5831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181/181/6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303033" w:rsidRPr="00E753CB" w:rsidTr="00CC03BB">
        <w:tc>
          <w:tcPr>
            <w:tcW w:w="753" w:type="dxa"/>
            <w:shd w:val="clear" w:color="000000" w:fill="FFFFFF"/>
          </w:tcPr>
          <w:p w:rsidR="00303033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</w:tcPr>
          <w:p w:rsidR="00303033" w:rsidRPr="00E753CB" w:rsidRDefault="00303033" w:rsidP="003030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ст-ца Тамань,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границах земельного участка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кадаст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ровым номером 23:30:0000000:5831</w:t>
            </w:r>
          </w:p>
        </w:tc>
        <w:tc>
          <w:tcPr>
            <w:tcW w:w="1276" w:type="dxa"/>
            <w:shd w:val="clear" w:color="auto" w:fill="auto"/>
          </w:tcPr>
          <w:p w:rsidR="00303033" w:rsidRPr="00E753CB" w:rsidRDefault="00303033" w:rsidP="003030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303033" w:rsidRPr="00E753CB" w:rsidRDefault="00303033" w:rsidP="003030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03033" w:rsidRPr="00E753CB" w:rsidRDefault="00303033" w:rsidP="003030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6/6/1</w:t>
            </w:r>
          </w:p>
        </w:tc>
        <w:tc>
          <w:tcPr>
            <w:tcW w:w="2693" w:type="dxa"/>
            <w:shd w:val="clear" w:color="000000" w:fill="FFFFFF"/>
          </w:tcPr>
          <w:p w:rsidR="00303033" w:rsidRPr="00E753CB" w:rsidRDefault="00303033" w:rsidP="006138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</w:t>
            </w:r>
            <w:r w:rsidR="006138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питания,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напитк</w:t>
            </w:r>
            <w:r w:rsidR="006138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560" w:type="dxa"/>
            <w:shd w:val="clear" w:color="000000" w:fill="FFFFFF"/>
          </w:tcPr>
          <w:p w:rsidR="00303033" w:rsidRPr="00E753CB" w:rsidRDefault="00303033" w:rsidP="003030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303033" w:rsidRPr="00E753CB" w:rsidRDefault="00303033" w:rsidP="003030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rPr>
          <w:trHeight w:val="1147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Калинина/ ул. Марата, прилегающая территория к земельному участку с кадастровым номером 23:30:0603011:139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404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 прилегающая территория к земельному участку с кадастровым номером 23:30:0000000:2956</w:t>
            </w:r>
          </w:p>
        </w:tc>
        <w:tc>
          <w:tcPr>
            <w:tcW w:w="1276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 Тамань, ул. Лебедева, 102 напротив входа в этнографического комплекса Атамань</w:t>
            </w:r>
          </w:p>
        </w:tc>
        <w:tc>
          <w:tcPr>
            <w:tcW w:w="1276" w:type="dxa"/>
            <w:shd w:val="clear" w:color="000000" w:fill="FFFFFF"/>
          </w:tcPr>
          <w:p w:rsidR="00595B0E" w:rsidRPr="00E12C58" w:rsidRDefault="00310D1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фуд</w:t>
            </w:r>
            <w:r w:rsidRPr="00310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</w:t>
            </w:r>
          </w:p>
        </w:tc>
        <w:tc>
          <w:tcPr>
            <w:tcW w:w="992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25/25/1</w:t>
            </w:r>
          </w:p>
        </w:tc>
        <w:tc>
          <w:tcPr>
            <w:tcW w:w="2693" w:type="dxa"/>
            <w:shd w:val="clear" w:color="000000" w:fill="FFFFFF"/>
          </w:tcPr>
          <w:p w:rsidR="00595B0E" w:rsidRPr="00E12C58" w:rsidRDefault="00310D1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фасфуда (фуд</w:t>
            </w:r>
            <w:r w:rsidR="00595B0E"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трак)</w:t>
            </w:r>
          </w:p>
        </w:tc>
        <w:tc>
          <w:tcPr>
            <w:tcW w:w="1560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Волна, прилегающая территория к земельному участку с кадастровым номером 23:30:0601016:619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40/40/1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хлебобулочные и кондитерские изделия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Волна, ул. Победы, 47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427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Волна, ул. Ленина / ул. Набережная со стороны б/о «Черное море»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Волна, ул. Ленина, 9, прилегающая территория к земельному участку с кадастровым номером 23:30:0601016:1130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34/34/1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812F95">
        <w:trPr>
          <w:trHeight w:val="687"/>
        </w:trPr>
        <w:tc>
          <w:tcPr>
            <w:tcW w:w="14887" w:type="dxa"/>
            <w:gridSpan w:val="8"/>
            <w:shd w:val="clear" w:color="auto" w:fill="auto"/>
            <w:hideMark/>
          </w:tcPr>
          <w:p w:rsidR="008C6021" w:rsidRDefault="008C6021" w:rsidP="00812F9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C6021" w:rsidRPr="00F605BE" w:rsidRDefault="00595B0E" w:rsidP="00812F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Фонталовское сельское поселение</w:t>
            </w:r>
          </w:p>
        </w:tc>
      </w:tr>
      <w:tr w:rsidR="00595B0E" w:rsidRPr="00E753CB" w:rsidTr="00CC03BB">
        <w:trPr>
          <w:trHeight w:val="2099"/>
        </w:trPr>
        <w:tc>
          <w:tcPr>
            <w:tcW w:w="753" w:type="dxa"/>
            <w:shd w:val="clear" w:color="000000" w:fill="FFFFFF"/>
          </w:tcPr>
          <w:p w:rsidR="00595B0E" w:rsidRPr="00010FE4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</w:t>
            </w:r>
          </w:p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Приморская, 32/1 (напротив через дорогу)</w:t>
            </w:r>
          </w:p>
        </w:tc>
        <w:tc>
          <w:tcPr>
            <w:tcW w:w="1276" w:type="dxa"/>
            <w:shd w:val="clear" w:color="auto" w:fill="auto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питания, реализация кулинарной продукции, продовольственные товары в заводской упаковке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C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010FE4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auto" w:fill="auto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</w:t>
            </w:r>
          </w:p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Приморская, 69 (напротив смотровой площадки)</w:t>
            </w:r>
          </w:p>
        </w:tc>
        <w:tc>
          <w:tcPr>
            <w:tcW w:w="1276" w:type="dxa"/>
            <w:shd w:val="clear" w:color="auto" w:fill="auto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питания, реализация кулинарной продукции, продовольственные товары в заводской упаковке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C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Приморская, через дорогу от ул. Кубанская, 59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прохладительные напитки, мороженое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F474F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ул.Гагарина, прилегающая территория к з/у по ул. Гагарина, 84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358"/>
        </w:trPr>
        <w:tc>
          <w:tcPr>
            <w:tcW w:w="753" w:type="dxa"/>
            <w:shd w:val="clear" w:color="000000" w:fill="FFFFFF"/>
          </w:tcPr>
          <w:p w:rsidR="00595B0E" w:rsidRDefault="00B34DC9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</w:tcPr>
          <w:p w:rsidR="00595B0E" w:rsidRPr="00E12C58" w:rsidRDefault="00595B0E" w:rsidP="00812F9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12C58">
              <w:rPr>
                <w:rFonts w:ascii="Times New Roman" w:hAnsi="Times New Roman"/>
                <w:sz w:val="24"/>
              </w:rPr>
              <w:t>п</w:t>
            </w:r>
            <w:r w:rsidR="00812F95">
              <w:rPr>
                <w:rFonts w:ascii="Times New Roman" w:hAnsi="Times New Roman"/>
                <w:sz w:val="24"/>
              </w:rPr>
              <w:t>ос</w:t>
            </w:r>
            <w:r w:rsidRPr="00E12C58">
              <w:rPr>
                <w:rFonts w:ascii="Times New Roman" w:hAnsi="Times New Roman"/>
                <w:sz w:val="24"/>
              </w:rPr>
              <w:t>. Кучугуры, ул. Ленина, 39, прилегающая территория к земельному участку с кадастровым номером 23:30:0202002:335 (слева)</w:t>
            </w:r>
          </w:p>
        </w:tc>
        <w:tc>
          <w:tcPr>
            <w:tcW w:w="1276" w:type="dxa"/>
            <w:shd w:val="clear" w:color="auto" w:fill="auto"/>
          </w:tcPr>
          <w:p w:rsidR="00595B0E" w:rsidRPr="00E12C58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12C58">
              <w:rPr>
                <w:rFonts w:ascii="Times New Roman" w:hAnsi="Times New Roman"/>
                <w:sz w:val="24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12C58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12C58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12C58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12C58">
              <w:rPr>
                <w:rFonts w:ascii="Times New Roman" w:hAnsi="Times New Roman"/>
                <w:sz w:val="24"/>
              </w:rPr>
              <w:t>20/20/1</w:t>
            </w:r>
          </w:p>
        </w:tc>
        <w:tc>
          <w:tcPr>
            <w:tcW w:w="2693" w:type="dxa"/>
            <w:shd w:val="clear" w:color="000000" w:fill="FFFFFF"/>
          </w:tcPr>
          <w:p w:rsidR="00595B0E" w:rsidRPr="00E12C58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12C58">
              <w:rPr>
                <w:rFonts w:ascii="Times New Roman" w:hAnsi="Times New Roman"/>
                <w:sz w:val="24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</w:tcPr>
          <w:p w:rsidR="00595B0E" w:rsidRPr="00E12C58" w:rsidRDefault="00595B0E" w:rsidP="001F4F9F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E12C58">
              <w:rPr>
                <w:rFonts w:ascii="Times New Roman" w:hAnsi="Times New Roman"/>
                <w:sz w:val="24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0A164A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61411B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34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Ленина, прилегающая территория  к з/у с кадастровым номером 23:30:0202002:942</w:t>
            </w:r>
          </w:p>
        </w:tc>
        <w:tc>
          <w:tcPr>
            <w:tcW w:w="1276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бытовые услуги косички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565"/>
        </w:trPr>
        <w:tc>
          <w:tcPr>
            <w:tcW w:w="753" w:type="dxa"/>
            <w:shd w:val="clear" w:color="000000" w:fill="FFFFFF"/>
          </w:tcPr>
          <w:p w:rsidR="00595B0E" w:rsidRPr="00E753CB" w:rsidRDefault="003C1626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Ленина, прилегающая территория  к з/у по ул. Ленина, 41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Кучугуры, </w:t>
            </w:r>
          </w:p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Красная/ул. Ленина, прилегающая территория к остановке общественного транспорта</w:t>
            </w:r>
          </w:p>
        </w:tc>
        <w:tc>
          <w:tcPr>
            <w:tcW w:w="1276" w:type="dxa"/>
            <w:shd w:val="clear" w:color="auto" w:fill="auto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экскурсионных услуг</w:t>
            </w:r>
          </w:p>
        </w:tc>
        <w:tc>
          <w:tcPr>
            <w:tcW w:w="1560" w:type="dxa"/>
            <w:shd w:val="clear" w:color="000000" w:fill="FFFFFF"/>
          </w:tcPr>
          <w:p w:rsidR="00595B0E" w:rsidRPr="00E12C58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0A164A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95B0E" w:rsidRPr="00E753CB" w:rsidTr="00CC03BB">
        <w:trPr>
          <w:trHeight w:val="994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прилегающая территория к з/у по ул. Красная, 34/3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32/32/2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прилегающая территория к з/у по ул. Красная, 34/4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22/22/1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через дорогу от з/у по ул. Красная, 53</w:t>
            </w:r>
          </w:p>
        </w:tc>
        <w:tc>
          <w:tcPr>
            <w:tcW w:w="1276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июня по     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прилегающая территория к з/у с кадастровым номером 23:30:0202002:284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32/32/2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товары, продовльственные товары в заводской упаковке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прилегающая территория к з/у по ул. Красная, 34 «К»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84/84/2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прилегающая территория к з/у по ул. Красная, 34 «К»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40/40/2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промышленные товары, продовольственные товары в заводской упаковке, печатная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286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через дорогу от з/у по ул. Красная, 65</w:t>
            </w:r>
          </w:p>
        </w:tc>
        <w:tc>
          <w:tcPr>
            <w:tcW w:w="1276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через дорогу от з/у по ул. Красная, 71</w:t>
            </w:r>
          </w:p>
        </w:tc>
        <w:tc>
          <w:tcPr>
            <w:tcW w:w="1276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экскурсионные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31 августа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прилегающая тер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ритория к з/у по ул. Красная, 81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635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206834" w:rsidP="003C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3C1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прилегающая территория к з/у по ул. Красная, 81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3C1626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067" w:type="dxa"/>
            <w:shd w:val="clear" w:color="000000" w:fill="FFFFFF"/>
          </w:tcPr>
          <w:p w:rsidR="00595B0E" w:rsidRPr="0018161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6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Береговая, прилегающая территория к з/у по ул. Береговая, д. 19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3C1626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067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6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Береговая, прилегающая территория к з/у кадастровым номером 23:30:0202002:1408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CC4D06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067" w:type="dxa"/>
            <w:shd w:val="clear" w:color="000000" w:fill="FFFFFF"/>
          </w:tcPr>
          <w:p w:rsidR="00595B0E" w:rsidRPr="00A562E0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Береговая, 39, перед спуском к морю</w:t>
            </w:r>
          </w:p>
        </w:tc>
        <w:tc>
          <w:tcPr>
            <w:tcW w:w="1276" w:type="dxa"/>
            <w:shd w:val="clear" w:color="auto" w:fill="auto"/>
          </w:tcPr>
          <w:p w:rsidR="00595B0E" w:rsidRPr="00A562E0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A562E0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A562E0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20/20/1</w:t>
            </w:r>
          </w:p>
        </w:tc>
        <w:tc>
          <w:tcPr>
            <w:tcW w:w="2693" w:type="dxa"/>
            <w:shd w:val="clear" w:color="000000" w:fill="FFFFFF"/>
          </w:tcPr>
          <w:p w:rsidR="00595B0E" w:rsidRPr="00A562E0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общественного питания, реализация кулинарной продукции, продовольственные товары в заводской упаковке</w:t>
            </w:r>
          </w:p>
        </w:tc>
        <w:tc>
          <w:tcPr>
            <w:tcW w:w="1560" w:type="dxa"/>
            <w:shd w:val="clear" w:color="000000" w:fill="FFFFFF"/>
          </w:tcPr>
          <w:p w:rsidR="00595B0E" w:rsidRPr="00A562E0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3711C2" w:rsidRDefault="00B93E90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C4D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3711C2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Красная, прилегающая территория к земельному участку по                        ул Красная, 43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3711C2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3711C2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3711C2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3711C2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3711C2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3711C2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428"/>
        </w:trPr>
        <w:tc>
          <w:tcPr>
            <w:tcW w:w="753" w:type="dxa"/>
            <w:shd w:val="clear" w:color="000000" w:fill="FFFFFF"/>
          </w:tcPr>
          <w:p w:rsidR="00595B0E" w:rsidRPr="00E753CB" w:rsidRDefault="00CC4D06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4067" w:type="dxa"/>
            <w:shd w:val="clear" w:color="auto" w:fill="auto"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Кучугуры,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Коммунистическая, через дорогу от з/у по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Коммунистическая, 42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697C26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Ленина, прилегающая территория к з/у по ул. Мира, 44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697C26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Ленина, прилегающая территория к з/у по ул. Ленина, 100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964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697C26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Кучугуры, пер. Азовский, прилегающая территория к з/у по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Приморская, 30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697C26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Кучугуры, ул. Ленина, прилегающая территория к з/у по ул. Гагарина, 61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2068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697C26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Кучугуры,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Краснофлотская, прилегающая территория к з/у по 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Приморская, 1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Кучугуры,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Коммунистическая прилегающая территория к з/у с ГКН</w:t>
            </w: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23:30:0202002:860 (ул. Приморская, 57)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галерея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48/48/5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продовольственные товары в заводской упаковке, промышленные товары, общественное питание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0084B">
        <w:tc>
          <w:tcPr>
            <w:tcW w:w="14887" w:type="dxa"/>
            <w:gridSpan w:val="8"/>
            <w:shd w:val="clear" w:color="auto" w:fill="auto"/>
            <w:hideMark/>
          </w:tcPr>
          <w:p w:rsidR="00595B0E" w:rsidRDefault="00595B0E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05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Темрюкское городское поселение</w:t>
            </w:r>
          </w:p>
          <w:p w:rsidR="008C6021" w:rsidRPr="00F605BE" w:rsidRDefault="008C6021" w:rsidP="001F4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148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парк им. Пушкина (район амфитеатра)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мобильный торговый объект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сахарная вата, попкорн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мая по  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парк им. Пушкина (район амфитеатра)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мая по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парк им. Пушкина (район амфитеатра)</w:t>
            </w:r>
          </w:p>
        </w:tc>
        <w:tc>
          <w:tcPr>
            <w:tcW w:w="1276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парк им. Пушкина (район амфитеатра)</w:t>
            </w:r>
          </w:p>
        </w:tc>
        <w:tc>
          <w:tcPr>
            <w:tcW w:w="1276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 (силомер)</w:t>
            </w:r>
          </w:p>
        </w:tc>
        <w:tc>
          <w:tcPr>
            <w:tcW w:w="992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развлекательные услуги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F0A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FD5E0D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парк им. Пушкина (район амфитеатра)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6/6/2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парк им. Пушкина, прилегающая территория к  спортивной площадке со стороны парковки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 (силомер)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развлекательные услуги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парк им. Пушкина, прилегающая территория к  спортивной площадке со стороны парковки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парк им. Пушкина, прилегающая территория к  спортивной площадке со стороны парковки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мая по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Ленина, 29, прилегающая территория к  МУК «Районный Дом культуры»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10/10/1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проката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мая по   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Темрюк, площадь Труда (прилегающая территория к центральной сцене)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10/10/1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проката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площадь Труда (прилегающая территория к ПБО "</w:t>
            </w:r>
            <w:r w:rsidR="006F53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Ростикс</w:t>
            </w:r>
            <w:r w:rsidR="00CC03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«Гурман Темрюк»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6F53A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595B0E"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10/10/1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проката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мая по   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 ул. Кирова, 1 (прилегающая территория к ТЦ «Универмаг»)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 ул. Кирова, 1 (прилегающая территория к ТЦ «Универмаг»)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Ленина (район дома № 32 - «Молодежный досуговый центр»)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6F53A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595B0E"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6/6/1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фрукты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Ленина (район дома № 32 - «Молодежный досуговый центр»)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6F53A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595B0E"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1 октября  по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марта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Ленина, 66, прилегающая территория к центральному входу в детскую поликлинику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414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Ленина, 67 (прилегающая территория)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6F53A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595B0E"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12/12/1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продовольственные товары в заводской упаковке, услуги общественного питания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067" w:type="dxa"/>
            <w:shd w:val="clear" w:color="auto" w:fill="auto"/>
          </w:tcPr>
          <w:p w:rsidR="00D45691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Темрюк, ул. Ленина /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Герцена (район дома по ул. Ленина, 69)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6/6/1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фрукты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rPr>
          <w:trHeight w:val="1092"/>
        </w:trPr>
        <w:tc>
          <w:tcPr>
            <w:tcW w:w="753" w:type="dxa"/>
            <w:shd w:val="clear" w:color="000000" w:fill="FFFFFF"/>
          </w:tcPr>
          <w:p w:rsidR="00595B0E" w:rsidRPr="00E753CB" w:rsidRDefault="002B3FA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</w:tcPr>
          <w:p w:rsidR="00D45691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Темрюк, ул. Ленина /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Герцена (район дома по ул. Ленина, 69)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6F53A5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595B0E"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октября                     по 31 марта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FD5E0D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067" w:type="dxa"/>
            <w:shd w:val="clear" w:color="auto" w:fill="auto"/>
            <w:hideMark/>
          </w:tcPr>
          <w:p w:rsidR="00B57342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Ленина /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Герцена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2B3FAB" w:rsidP="00FD5E0D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  <w:r w:rsidR="00FD5E0D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 xml:space="preserve">г. Темрюк, ул. Горького, 36 (сквер им. Куемжиева, возле детской </w:t>
            </w:r>
            <w:r w:rsidRPr="00C85B9A">
              <w:rPr>
                <w:rFonts w:ascii="Times New Roman" w:hAnsi="Times New Roman"/>
                <w:sz w:val="24"/>
              </w:rPr>
              <w:lastRenderedPageBreak/>
              <w:t>площадки)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lastRenderedPageBreak/>
              <w:t>торговый автомат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прохладительные напитки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 xml:space="preserve">с 1 мая                    по 30 </w:t>
            </w:r>
            <w:r w:rsidRPr="00C85B9A">
              <w:rPr>
                <w:rFonts w:ascii="Times New Roman" w:hAnsi="Times New Roman"/>
                <w:sz w:val="24"/>
              </w:rPr>
              <w:lastRenderedPageBreak/>
              <w:t>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4751F9" w:rsidRDefault="00595B0E" w:rsidP="001F4F9F">
            <w:pPr>
              <w:spacing w:line="240" w:lineRule="auto"/>
              <w:contextualSpacing/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2B3FAB" w:rsidP="00FD5E0D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  <w:r w:rsidR="00FD5E0D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г. Темрюк, ул. Горького, 36 (сквер им. Куемжиева, возле детской площадки)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697FD9" w:rsidRDefault="00595B0E" w:rsidP="001F4F9F">
            <w:pPr>
              <w:spacing w:line="240" w:lineRule="auto"/>
              <w:contextualSpacing/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6C4537" w:rsidP="00FD5E0D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2B3FAB">
              <w:rPr>
                <w:rFonts w:ascii="Times New Roman" w:hAnsi="Times New Roman"/>
                <w:sz w:val="24"/>
              </w:rPr>
              <w:t>4</w:t>
            </w:r>
            <w:r w:rsidR="00FD5E0D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г. Темрюк, ул. Ленина, 96 «А» (прилегающая территория)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6F53A5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</w:t>
            </w:r>
            <w:r w:rsidR="00595B0E" w:rsidRPr="00C85B9A">
              <w:rPr>
                <w:rFonts w:ascii="Times New Roman" w:hAnsi="Times New Roman"/>
                <w:sz w:val="24"/>
              </w:rPr>
              <w:t>иоск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12/12/1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продовольственные товары в заводской упаковке, услуги общественного питания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D102AE" w:rsidRDefault="00595B0E" w:rsidP="001F4F9F">
            <w:pPr>
              <w:spacing w:line="240" w:lineRule="auto"/>
              <w:contextualSpacing/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B3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г. Темрюк, ул. Ленина, 96 «А» (прилегающая территория)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6F53A5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</w:t>
            </w:r>
            <w:r w:rsidR="00595B0E" w:rsidRPr="00C85B9A">
              <w:rPr>
                <w:rFonts w:ascii="Times New Roman" w:hAnsi="Times New Roman"/>
                <w:sz w:val="24"/>
              </w:rPr>
              <w:t>иоск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12/12/1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продовольственные товары в заводской упаковке, услуги общественного питания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CA1862" w:rsidRDefault="00595B0E" w:rsidP="001F4F9F">
            <w:pPr>
              <w:spacing w:line="240" w:lineRule="auto"/>
              <w:contextualSpacing/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6C4537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B3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г. Темрюк, ул. Ленина, 96 «А», прилегающая территория к «Вассаби»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B3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г. Темрюк, ул. Ленина / ул. Чернышевского  (район учебного центра «РосЭлком»)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61411B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573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г. Темрюк, ул. Ленина / ул. Чернышевского  (район учебного центра «РосЭлком»)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прохладительные напитки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с 1 мая по            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B57342" w:rsidP="00FD5E0D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FD5E0D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г. Темрюк, ул. Ленина, д. 104, прилегающая территория к магазину «Миломарт»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автомат (силомер)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1/1/1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развлекательные услуги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195B14" w:rsidRDefault="00595B0E" w:rsidP="001F4F9F">
            <w:pPr>
              <w:spacing w:line="240" w:lineRule="auto"/>
              <w:contextualSpacing/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B57342" w:rsidP="00FD5E0D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2B3FAB">
              <w:rPr>
                <w:rFonts w:ascii="Times New Roman" w:hAnsi="Times New Roman"/>
                <w:sz w:val="24"/>
              </w:rPr>
              <w:t>5</w:t>
            </w:r>
            <w:r w:rsidR="00FD5E0D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г. Темрюк, ул. Ленина / ул. Чернышевского, прилегающая территория к магазину «Кристалл»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ёлочный базар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10/10/1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с 15 декабря по 31 декабря</w:t>
            </w:r>
          </w:p>
        </w:tc>
        <w:tc>
          <w:tcPr>
            <w:tcW w:w="1845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2B3FAB" w:rsidP="00FD5E0D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  <w:r w:rsidR="00FD5E0D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г. Темрюк, ул. Ленина / ул. Чернышевского, перед входом на территорию  ООО «Центральный рынок»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B57342" w:rsidP="00FD5E0D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2B3FAB">
              <w:rPr>
                <w:rFonts w:ascii="Times New Roman" w:hAnsi="Times New Roman"/>
                <w:sz w:val="24"/>
              </w:rPr>
              <w:t>5</w:t>
            </w:r>
            <w:r w:rsidR="00FD5E0D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г. Темрюк, ул. Ленина / ул. Чернышевского, перед входом на территорию  ООО «Центральный рынок»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с 1 октября  по 31 марта</w:t>
            </w:r>
          </w:p>
        </w:tc>
        <w:tc>
          <w:tcPr>
            <w:tcW w:w="1845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B57342" w:rsidP="00FD5E0D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2B3FAB">
              <w:rPr>
                <w:rFonts w:ascii="Times New Roman" w:hAnsi="Times New Roman"/>
                <w:sz w:val="24"/>
              </w:rPr>
              <w:t>5</w:t>
            </w:r>
            <w:r w:rsidR="00FD5E0D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г. Темрюк, ул. Ленина / ул. Чернышевского, перед входом на территорию  ООО  «Центральный рынок»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6/6/1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фрукты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с 1 июня  по     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5B9A">
              <w:rPr>
                <w:rFonts w:ascii="Times New Roman" w:hAnsi="Times New Roman"/>
                <w:sz w:val="24"/>
                <w:szCs w:val="24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B57342" w:rsidP="00FD5E0D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2B3FAB">
              <w:rPr>
                <w:rFonts w:ascii="Times New Roman" w:hAnsi="Times New Roman"/>
                <w:sz w:val="24"/>
              </w:rPr>
              <w:t>5</w:t>
            </w:r>
            <w:r w:rsidR="00FD5E0D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г. Темрюк, ул. Ленина, прилегающая территория к дому  № 178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20/20/1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продовольственные товары в заводской упаковке, услуги общественного питания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C85B9A" w:rsidRDefault="00B57342" w:rsidP="00FD5E0D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2B3FAB">
              <w:rPr>
                <w:rFonts w:ascii="Times New Roman" w:hAnsi="Times New Roman"/>
                <w:sz w:val="24"/>
              </w:rPr>
              <w:t>5</w:t>
            </w:r>
            <w:r w:rsidR="00FD5E0D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г. Темрюк, ул. Ленина, прилегающая территория к дому  № 178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8/8/1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C85B9A">
              <w:rPr>
                <w:rFonts w:ascii="Times New Roman" w:hAnsi="Times New Roman"/>
                <w:sz w:val="24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B57342" w:rsidP="00FD5E0D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2B3FAB">
              <w:rPr>
                <w:rFonts w:ascii="Times New Roman" w:hAnsi="Times New Roman"/>
                <w:sz w:val="24"/>
              </w:rPr>
              <w:t>5</w:t>
            </w:r>
            <w:r w:rsidR="00FD5E0D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67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Pr="00703AF1">
              <w:rPr>
                <w:rFonts w:ascii="Times New Roman" w:hAnsi="Times New Roman"/>
                <w:sz w:val="24"/>
              </w:rPr>
              <w:t>. Темрюк, ул. Ленина, прилегающая территория к дому  № 178</w:t>
            </w:r>
          </w:p>
        </w:tc>
        <w:tc>
          <w:tcPr>
            <w:tcW w:w="1276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4/4/1</w:t>
            </w:r>
          </w:p>
        </w:tc>
        <w:tc>
          <w:tcPr>
            <w:tcW w:w="2693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артезианская вода</w:t>
            </w:r>
          </w:p>
        </w:tc>
        <w:tc>
          <w:tcPr>
            <w:tcW w:w="1560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C85B9A" w:rsidRDefault="00595B0E" w:rsidP="001F4F9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595B0E" w:rsidRPr="00E753CB" w:rsidTr="00CC03BB">
        <w:trPr>
          <w:trHeight w:val="1998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6C4537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B3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Калинина, квартал 184 № 1, с юго-западной стороны ТЦ «Южный город», территория прилегающая к земельному участку с кадастровым номером № 23:30:1107054:79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20/20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пиротехническая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Темрюк, территория напротив земельного участка с кадастровым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номером 23:30:1111002:35                                                                             (ул. Карла Маркса, 188-а)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36/36/1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офис продаж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72427D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72427D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Октябрьская                          (район дома № 3)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A63F59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B3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</w:tcPr>
          <w:p w:rsidR="00595B0E" w:rsidRPr="0072427D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Советская, д. 4 район консервного завода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октября по 31 марта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Темрюк, ул. Таманская, 58, прилегающая территория к Сбербанку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Таманская, 58, прилегающая территория к Сбербанку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мая по  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Таманская, 58, прилегающая территория к Сбербанку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328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Таманска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я, 69 «А»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(район поликлиники у входа слева)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1120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Таманска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я, 69 «А»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(район поликлиники у входа слева)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1 мая  по       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Темрюк, ул. Р.Люксембург, 35 /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ул. Красноармейская (прилегающая территория к МБДОУ ДС № 1)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мая по  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D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Р. Люксембург, 35, напротив ТЦ «Встреча»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15/15/1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Р. Люксембург,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35 напротив ТЦ «Встреча»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прохладительные напитки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мая по  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71484D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Р. Люксембург, 35 (район автобусной остановки)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торговый 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горячие напитки (кофе, чай)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Р. Люксембург, 35, напротив ТЦ «Встреча»</w:t>
            </w:r>
          </w:p>
        </w:tc>
        <w:tc>
          <w:tcPr>
            <w:tcW w:w="1276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 (силомер)</w:t>
            </w:r>
          </w:p>
        </w:tc>
        <w:tc>
          <w:tcPr>
            <w:tcW w:w="992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развлекательные услуги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Р. Люксембург, 35, напротив ТЦ «Встреча»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5/5/1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промышленные товары (очки)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Маяковского / ул. Калинина (район автобусной остановки)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Маяковского (район МБОУ СОШ № 3)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Мира, 72 «Б»   (район здания почты России)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октября                        по 31 марта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Муравьева, 2/1,  (район магазина «Продукты»)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rPr>
          <w:trHeight w:val="1258"/>
        </w:trPr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Макарова, район городка ПМК 6 (напротив магазина «Магнит» АО «Тандер»)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Макарова, район городка ПМК 6 (напротив магазина «Магнит» АО «Тандер»)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10/10/1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плодоовощная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71484D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Макарова, район городка ПМК 6 (напротив магазина «Магнит» АО «Тандер»)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10/10/1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продовольственные товары в заводской упаковке, хлебобулочные изделия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71484D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Макарова, район городка ПМК 6 (напротив магазина «Магнит» АО «Тандер»)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1 октября  по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марта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Юбилейная (район спортивного комплекса «Скиф»)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Карла Маркса, 295 «А»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Темрюк, ул. Карла Маркса,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территория, прилегающая к дому № 152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торговый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автомат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горячие напитки (кофе,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чай)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круглогодич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Кати Виноградовой (район почты России)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Анджиевского, 29 «Б» (прилегающая территория к магазину «Магнит» АО «Тандер»)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10/10/1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овощи фрукты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руглогодично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Анджиевского, 29 «Б» (прилегающая территория к магазину «Магнит» АО «Тандер»)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октября  по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марта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5D7F77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7" w:type="dxa"/>
            <w:shd w:val="clear" w:color="auto" w:fill="auto"/>
          </w:tcPr>
          <w:p w:rsidR="00595B0E" w:rsidRPr="00524F54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4F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Анапская/ ул. Макарова 198/23 (прилегающая территория к магазину «Магнит» АО «Тандер»)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74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6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55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октября  по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55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марта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напская/ ул. Макарова 198/23</w:t>
            </w: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(прилегающая территория к магазину «Магнит» АО «Тандер»)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6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15/15/1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фрукты, овощи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F6745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rPr>
          <w:trHeight w:val="841"/>
        </w:trPr>
        <w:tc>
          <w:tcPr>
            <w:tcW w:w="753" w:type="dxa"/>
            <w:shd w:val="clear" w:color="000000" w:fill="FFFFFF"/>
          </w:tcPr>
          <w:p w:rsidR="00595B0E" w:rsidRDefault="0071484D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Свободная (район дома № 17)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F6745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674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71484D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Набережная (район дома № 1)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8/8/1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круглогодично</w:t>
            </w:r>
          </w:p>
        </w:tc>
        <w:tc>
          <w:tcPr>
            <w:tcW w:w="1845" w:type="dxa"/>
            <w:shd w:val="clear" w:color="000000" w:fill="FFFFFF"/>
          </w:tcPr>
          <w:p w:rsidR="00595B0E" w:rsidRPr="00F6745E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674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товаропроизводитель</w:t>
            </w: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прилегающая территория к музею «Военная горка» (слева от кассы)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74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10/10/1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квас, прохладительные напитки, сувениры, мороженное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по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7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Калинина, 144 (напротив парикмахерской «Виорика»)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74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рыбная продукция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октября по 31 марта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</w:tcPr>
          <w:p w:rsidR="00595B0E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</w:tcPr>
          <w:p w:rsidR="00C0084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Темрюк, </w:t>
            </w:r>
          </w:p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27 Сентября, 188/1 (прилегающая территория к МКУ ТГП ТР «Городское объединение культуры»)</w:t>
            </w:r>
          </w:p>
        </w:tc>
        <w:tc>
          <w:tcPr>
            <w:tcW w:w="1276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2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2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3/3/1</w:t>
            </w:r>
          </w:p>
        </w:tc>
        <w:tc>
          <w:tcPr>
            <w:tcW w:w="2693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квас, прохладительные напитки</w:t>
            </w:r>
          </w:p>
        </w:tc>
        <w:tc>
          <w:tcPr>
            <w:tcW w:w="1560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2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 по                     30 сентября</w:t>
            </w:r>
          </w:p>
        </w:tc>
        <w:tc>
          <w:tcPr>
            <w:tcW w:w="1845" w:type="dxa"/>
            <w:shd w:val="clear" w:color="000000" w:fill="FFFFFF"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5B0E" w:rsidRPr="00E753CB" w:rsidTr="00CC03BB">
        <w:tc>
          <w:tcPr>
            <w:tcW w:w="753" w:type="dxa"/>
            <w:shd w:val="clear" w:color="000000" w:fill="FFFFFF"/>
            <w:hideMark/>
          </w:tcPr>
          <w:p w:rsidR="00595B0E" w:rsidRPr="00E753CB" w:rsidRDefault="00B57342" w:rsidP="00FD5E0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714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F2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7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Темрюк, ул. ул. 27 Сентября, 188/1 (прилегающая территория к МКУ ТГП ТР «Городское объединение культуры»)</w:t>
            </w:r>
          </w:p>
        </w:tc>
        <w:tc>
          <w:tcPr>
            <w:tcW w:w="1276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992" w:type="dxa"/>
            <w:shd w:val="clear" w:color="auto" w:fill="auto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6/6/1</w:t>
            </w:r>
          </w:p>
        </w:tc>
        <w:tc>
          <w:tcPr>
            <w:tcW w:w="2693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1560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3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1 июня  по                     30 сентября</w:t>
            </w:r>
          </w:p>
        </w:tc>
        <w:tc>
          <w:tcPr>
            <w:tcW w:w="1845" w:type="dxa"/>
            <w:shd w:val="clear" w:color="000000" w:fill="FFFFFF"/>
            <w:hideMark/>
          </w:tcPr>
          <w:p w:rsidR="00595B0E" w:rsidRPr="00E753CB" w:rsidRDefault="00595B0E" w:rsidP="001F4F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009A4" w:rsidRDefault="00140699" w:rsidP="0071732D">
      <w:pPr>
        <w:tabs>
          <w:tab w:val="left" w:pos="311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      </w:t>
      </w:r>
      <w:r w:rsidR="00BB6FC1">
        <w:rPr>
          <w:rFonts w:ascii="Times New Roman" w:hAnsi="Times New Roman"/>
          <w:sz w:val="28"/>
        </w:rPr>
        <w:t xml:space="preserve">                             </w:t>
      </w:r>
      <w:r>
        <w:rPr>
          <w:rFonts w:ascii="Times New Roman" w:hAnsi="Times New Roman"/>
          <w:sz w:val="28"/>
        </w:rPr>
        <w:t xml:space="preserve">    ».</w:t>
      </w:r>
    </w:p>
    <w:p w:rsidR="00FC1638" w:rsidRDefault="00FC1638" w:rsidP="0071732D">
      <w:pPr>
        <w:tabs>
          <w:tab w:val="left" w:pos="3119"/>
        </w:tabs>
        <w:spacing w:after="0" w:line="240" w:lineRule="auto"/>
        <w:rPr>
          <w:rFonts w:ascii="Times New Roman" w:hAnsi="Times New Roman"/>
          <w:sz w:val="28"/>
        </w:rPr>
      </w:pPr>
      <w:bookmarkStart w:id="1" w:name="_GoBack"/>
      <w:bookmarkEnd w:id="1"/>
    </w:p>
    <w:p w:rsidR="0071484D" w:rsidRPr="00E753CB" w:rsidRDefault="0071484D" w:rsidP="0071732D">
      <w:pPr>
        <w:tabs>
          <w:tab w:val="left" w:pos="3119"/>
        </w:tabs>
        <w:spacing w:after="0" w:line="240" w:lineRule="auto"/>
        <w:rPr>
          <w:rFonts w:ascii="Times New Roman" w:hAnsi="Times New Roman"/>
          <w:sz w:val="28"/>
        </w:rPr>
      </w:pPr>
    </w:p>
    <w:p w:rsidR="00E753CB" w:rsidRPr="00E753CB" w:rsidRDefault="00E753CB" w:rsidP="0071732D">
      <w:pPr>
        <w:tabs>
          <w:tab w:val="left" w:pos="3119"/>
        </w:tabs>
        <w:spacing w:after="0" w:line="240" w:lineRule="auto"/>
        <w:rPr>
          <w:rFonts w:ascii="Times New Roman" w:hAnsi="Times New Roman"/>
          <w:sz w:val="28"/>
        </w:rPr>
      </w:pPr>
      <w:r w:rsidRPr="00E753CB">
        <w:rPr>
          <w:rFonts w:ascii="Times New Roman" w:hAnsi="Times New Roman"/>
          <w:sz w:val="28"/>
        </w:rPr>
        <w:t>Первый заместитель главы</w:t>
      </w:r>
    </w:p>
    <w:p w:rsidR="00E753CB" w:rsidRPr="00E753CB" w:rsidRDefault="00E753CB" w:rsidP="0071732D">
      <w:pPr>
        <w:tabs>
          <w:tab w:val="left" w:pos="3119"/>
        </w:tabs>
        <w:spacing w:after="0" w:line="240" w:lineRule="auto"/>
        <w:rPr>
          <w:rFonts w:ascii="Times New Roman" w:hAnsi="Times New Roman"/>
          <w:sz w:val="28"/>
        </w:rPr>
      </w:pPr>
      <w:r w:rsidRPr="00E753CB">
        <w:rPr>
          <w:rFonts w:ascii="Times New Roman" w:hAnsi="Times New Roman"/>
          <w:sz w:val="28"/>
        </w:rPr>
        <w:t>муниципального образования</w:t>
      </w:r>
    </w:p>
    <w:p w:rsidR="00092E41" w:rsidRDefault="00E753CB" w:rsidP="0071732D">
      <w:pPr>
        <w:tabs>
          <w:tab w:val="left" w:pos="3119"/>
        </w:tabs>
        <w:spacing w:after="0" w:line="240" w:lineRule="auto"/>
        <w:rPr>
          <w:rFonts w:ascii="Times New Roman" w:hAnsi="Times New Roman"/>
          <w:sz w:val="28"/>
        </w:rPr>
      </w:pPr>
      <w:r w:rsidRPr="00E753CB">
        <w:rPr>
          <w:rFonts w:ascii="Times New Roman" w:hAnsi="Times New Roman"/>
          <w:sz w:val="28"/>
        </w:rPr>
        <w:t xml:space="preserve">Темрюкский </w:t>
      </w:r>
      <w:r w:rsidR="00092E41">
        <w:rPr>
          <w:rFonts w:ascii="Times New Roman" w:hAnsi="Times New Roman"/>
          <w:sz w:val="28"/>
        </w:rPr>
        <w:t xml:space="preserve">муниципальный </w:t>
      </w:r>
      <w:r w:rsidRPr="00E753CB">
        <w:rPr>
          <w:rFonts w:ascii="Times New Roman" w:hAnsi="Times New Roman"/>
          <w:sz w:val="28"/>
        </w:rPr>
        <w:t>район</w:t>
      </w:r>
    </w:p>
    <w:p w:rsidR="00D57C0F" w:rsidRPr="0071484D" w:rsidRDefault="00092E41" w:rsidP="0071484D">
      <w:pPr>
        <w:tabs>
          <w:tab w:val="left" w:pos="311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  <w:r w:rsidR="00E753CB" w:rsidRPr="00E753CB">
        <w:rPr>
          <w:rFonts w:ascii="Times New Roman" w:hAnsi="Times New Roman"/>
          <w:sz w:val="28"/>
        </w:rPr>
        <w:t xml:space="preserve">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</w:t>
      </w:r>
      <w:r w:rsidR="00E753CB" w:rsidRPr="00E753CB">
        <w:rPr>
          <w:rFonts w:ascii="Times New Roman" w:hAnsi="Times New Roman"/>
          <w:sz w:val="28"/>
        </w:rPr>
        <w:t xml:space="preserve">                             </w:t>
      </w:r>
      <w:r w:rsidR="00C009A4">
        <w:rPr>
          <w:rFonts w:ascii="Times New Roman" w:hAnsi="Times New Roman"/>
          <w:sz w:val="28"/>
        </w:rPr>
        <w:t xml:space="preserve">  </w:t>
      </w:r>
      <w:r w:rsidR="00E753CB" w:rsidRPr="00E753CB">
        <w:rPr>
          <w:rFonts w:ascii="Times New Roman" w:hAnsi="Times New Roman"/>
          <w:sz w:val="28"/>
        </w:rPr>
        <w:t xml:space="preserve">                                      Д.С. Каратеев</w:t>
      </w:r>
      <w:r w:rsidR="00FC1638">
        <w:rPr>
          <w:rFonts w:ascii="Times New Roman" w:hAnsi="Times New Roman"/>
          <w:sz w:val="28"/>
        </w:rPr>
        <w:t xml:space="preserve"> </w:t>
      </w:r>
    </w:p>
    <w:sectPr w:rsidR="00D57C0F" w:rsidRPr="0071484D" w:rsidSect="00C009A4">
      <w:headerReference w:type="default" r:id="rId7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BE1" w:rsidRDefault="00B34BE1" w:rsidP="00E261BA">
      <w:pPr>
        <w:spacing w:after="0" w:line="240" w:lineRule="auto"/>
      </w:pPr>
      <w:r>
        <w:separator/>
      </w:r>
    </w:p>
  </w:endnote>
  <w:endnote w:type="continuationSeparator" w:id="0">
    <w:p w:rsidR="00B34BE1" w:rsidRDefault="00B34BE1" w:rsidP="00E26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BE1" w:rsidRDefault="00B34BE1" w:rsidP="00E261BA">
      <w:pPr>
        <w:spacing w:after="0" w:line="240" w:lineRule="auto"/>
      </w:pPr>
      <w:r>
        <w:separator/>
      </w:r>
    </w:p>
  </w:footnote>
  <w:footnote w:type="continuationSeparator" w:id="0">
    <w:p w:rsidR="00B34BE1" w:rsidRDefault="00B34BE1" w:rsidP="00E26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A8" w:rsidRDefault="00B34BE1">
    <w:pPr>
      <w:pStyle w:val="a5"/>
    </w:pPr>
    <w:r>
      <w:rPr>
        <w:noProof/>
      </w:rPr>
      <w:pict>
        <v:rect id="Прямоугольник 1" o:spid="_x0000_s2049" style="position:absolute;margin-left:783.75pt;margin-top:262.5pt;width:42.75pt;height:70.5pt;z-index: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" o:allowincell="f" stroked="f">
          <v:textbox style="layout-flow:vertical;mso-next-textbox:#Прямоугольник 1">
            <w:txbxContent>
              <w:p w:rsidR="008D03A8" w:rsidRPr="00791C8E" w:rsidRDefault="008D03A8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791C8E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Pr="00E261BA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791C8E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="007F2019" w:rsidRPr="007F2019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36</w:t>
                </w:r>
                <w:r w:rsidRPr="00791C8E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4EFB"/>
    <w:rsid w:val="00002EFC"/>
    <w:rsid w:val="00003D7B"/>
    <w:rsid w:val="00004080"/>
    <w:rsid w:val="000040F4"/>
    <w:rsid w:val="00004222"/>
    <w:rsid w:val="00010FE4"/>
    <w:rsid w:val="000145A7"/>
    <w:rsid w:val="0001521F"/>
    <w:rsid w:val="000157D9"/>
    <w:rsid w:val="00022995"/>
    <w:rsid w:val="0002310D"/>
    <w:rsid w:val="00026DCB"/>
    <w:rsid w:val="000270EF"/>
    <w:rsid w:val="000271FD"/>
    <w:rsid w:val="0003021F"/>
    <w:rsid w:val="000337E1"/>
    <w:rsid w:val="00033BB3"/>
    <w:rsid w:val="000361C5"/>
    <w:rsid w:val="00037B78"/>
    <w:rsid w:val="000401C9"/>
    <w:rsid w:val="00043A16"/>
    <w:rsid w:val="000445E0"/>
    <w:rsid w:val="00050B45"/>
    <w:rsid w:val="000528FB"/>
    <w:rsid w:val="00054264"/>
    <w:rsid w:val="00054FE2"/>
    <w:rsid w:val="000618D3"/>
    <w:rsid w:val="00063641"/>
    <w:rsid w:val="000656B9"/>
    <w:rsid w:val="00066905"/>
    <w:rsid w:val="00072B80"/>
    <w:rsid w:val="00072CB7"/>
    <w:rsid w:val="00076B01"/>
    <w:rsid w:val="0008116A"/>
    <w:rsid w:val="00084B8D"/>
    <w:rsid w:val="00085927"/>
    <w:rsid w:val="00086B00"/>
    <w:rsid w:val="00092504"/>
    <w:rsid w:val="00092DC3"/>
    <w:rsid w:val="00092E41"/>
    <w:rsid w:val="0009389A"/>
    <w:rsid w:val="00093B0E"/>
    <w:rsid w:val="00095E55"/>
    <w:rsid w:val="000A164A"/>
    <w:rsid w:val="000A3047"/>
    <w:rsid w:val="000A5EC3"/>
    <w:rsid w:val="000B04C1"/>
    <w:rsid w:val="000B2A7A"/>
    <w:rsid w:val="000B31AF"/>
    <w:rsid w:val="000C0B23"/>
    <w:rsid w:val="000C522F"/>
    <w:rsid w:val="000C54A8"/>
    <w:rsid w:val="000D2B08"/>
    <w:rsid w:val="000D32D8"/>
    <w:rsid w:val="000D3D35"/>
    <w:rsid w:val="000D41D5"/>
    <w:rsid w:val="000E07A2"/>
    <w:rsid w:val="000E16B7"/>
    <w:rsid w:val="000E1714"/>
    <w:rsid w:val="000E2C27"/>
    <w:rsid w:val="000E48CC"/>
    <w:rsid w:val="000E4987"/>
    <w:rsid w:val="000E5895"/>
    <w:rsid w:val="000E7D28"/>
    <w:rsid w:val="00100E56"/>
    <w:rsid w:val="00106DCC"/>
    <w:rsid w:val="00110853"/>
    <w:rsid w:val="00110F18"/>
    <w:rsid w:val="001153A2"/>
    <w:rsid w:val="00115C55"/>
    <w:rsid w:val="00117482"/>
    <w:rsid w:val="00123247"/>
    <w:rsid w:val="001370B6"/>
    <w:rsid w:val="001405F1"/>
    <w:rsid w:val="00140699"/>
    <w:rsid w:val="001421DA"/>
    <w:rsid w:val="00144619"/>
    <w:rsid w:val="00144924"/>
    <w:rsid w:val="0014509B"/>
    <w:rsid w:val="00146B78"/>
    <w:rsid w:val="001502E9"/>
    <w:rsid w:val="001529A2"/>
    <w:rsid w:val="00152E0B"/>
    <w:rsid w:val="001553BD"/>
    <w:rsid w:val="00157CE5"/>
    <w:rsid w:val="00161D0C"/>
    <w:rsid w:val="0016428C"/>
    <w:rsid w:val="001656F8"/>
    <w:rsid w:val="00166572"/>
    <w:rsid w:val="00172801"/>
    <w:rsid w:val="0017376F"/>
    <w:rsid w:val="001755EC"/>
    <w:rsid w:val="0018161B"/>
    <w:rsid w:val="001850E2"/>
    <w:rsid w:val="001904C5"/>
    <w:rsid w:val="00191D16"/>
    <w:rsid w:val="00195642"/>
    <w:rsid w:val="001A0482"/>
    <w:rsid w:val="001A553E"/>
    <w:rsid w:val="001B12F4"/>
    <w:rsid w:val="001B5CD6"/>
    <w:rsid w:val="001B7661"/>
    <w:rsid w:val="001B7A15"/>
    <w:rsid w:val="001C304C"/>
    <w:rsid w:val="001C65D7"/>
    <w:rsid w:val="001D0FF8"/>
    <w:rsid w:val="001D1937"/>
    <w:rsid w:val="001D46AA"/>
    <w:rsid w:val="001E2295"/>
    <w:rsid w:val="001E4147"/>
    <w:rsid w:val="001E6F00"/>
    <w:rsid w:val="001F0154"/>
    <w:rsid w:val="001F4EFE"/>
    <w:rsid w:val="001F4F9F"/>
    <w:rsid w:val="001F5F09"/>
    <w:rsid w:val="001F6D06"/>
    <w:rsid w:val="00200024"/>
    <w:rsid w:val="00206080"/>
    <w:rsid w:val="00206834"/>
    <w:rsid w:val="0021136A"/>
    <w:rsid w:val="002120B4"/>
    <w:rsid w:val="00213DE2"/>
    <w:rsid w:val="002159FE"/>
    <w:rsid w:val="00216FC8"/>
    <w:rsid w:val="002178FD"/>
    <w:rsid w:val="00225670"/>
    <w:rsid w:val="00237728"/>
    <w:rsid w:val="00237D67"/>
    <w:rsid w:val="00240BEB"/>
    <w:rsid w:val="00241F8A"/>
    <w:rsid w:val="00242A23"/>
    <w:rsid w:val="002431A3"/>
    <w:rsid w:val="002450EA"/>
    <w:rsid w:val="00247B65"/>
    <w:rsid w:val="00251DE4"/>
    <w:rsid w:val="002522E5"/>
    <w:rsid w:val="00252B1A"/>
    <w:rsid w:val="00255FE8"/>
    <w:rsid w:val="00263A41"/>
    <w:rsid w:val="00265EF6"/>
    <w:rsid w:val="0026785C"/>
    <w:rsid w:val="00273BD1"/>
    <w:rsid w:val="002755E8"/>
    <w:rsid w:val="00281737"/>
    <w:rsid w:val="00281AC7"/>
    <w:rsid w:val="00282BF9"/>
    <w:rsid w:val="0028363F"/>
    <w:rsid w:val="0028445E"/>
    <w:rsid w:val="00284C63"/>
    <w:rsid w:val="002875DF"/>
    <w:rsid w:val="00294BA4"/>
    <w:rsid w:val="002951F0"/>
    <w:rsid w:val="00296ECE"/>
    <w:rsid w:val="002A18C8"/>
    <w:rsid w:val="002A20C4"/>
    <w:rsid w:val="002A3D9E"/>
    <w:rsid w:val="002A6FD5"/>
    <w:rsid w:val="002B0B50"/>
    <w:rsid w:val="002B3FAB"/>
    <w:rsid w:val="002B5E0C"/>
    <w:rsid w:val="002B6F84"/>
    <w:rsid w:val="002C13E6"/>
    <w:rsid w:val="002C20B0"/>
    <w:rsid w:val="002C2A2A"/>
    <w:rsid w:val="002C4D96"/>
    <w:rsid w:val="002C4EB3"/>
    <w:rsid w:val="002C50F1"/>
    <w:rsid w:val="002C5D28"/>
    <w:rsid w:val="002D01D1"/>
    <w:rsid w:val="002D2004"/>
    <w:rsid w:val="002D47CC"/>
    <w:rsid w:val="002D71EA"/>
    <w:rsid w:val="002D75FB"/>
    <w:rsid w:val="002D796F"/>
    <w:rsid w:val="002D7B78"/>
    <w:rsid w:val="002E3D27"/>
    <w:rsid w:val="002E47AF"/>
    <w:rsid w:val="002E7A1D"/>
    <w:rsid w:val="002F34F4"/>
    <w:rsid w:val="002F3EC3"/>
    <w:rsid w:val="002F53D3"/>
    <w:rsid w:val="003002DE"/>
    <w:rsid w:val="00301BCD"/>
    <w:rsid w:val="00303033"/>
    <w:rsid w:val="00310D15"/>
    <w:rsid w:val="0031396C"/>
    <w:rsid w:val="00314D80"/>
    <w:rsid w:val="00316061"/>
    <w:rsid w:val="00316B8F"/>
    <w:rsid w:val="00317D7E"/>
    <w:rsid w:val="00317E34"/>
    <w:rsid w:val="00320DAE"/>
    <w:rsid w:val="00321505"/>
    <w:rsid w:val="00325F63"/>
    <w:rsid w:val="00331B5A"/>
    <w:rsid w:val="00331E27"/>
    <w:rsid w:val="003326A5"/>
    <w:rsid w:val="00336A8E"/>
    <w:rsid w:val="0034006F"/>
    <w:rsid w:val="0034070B"/>
    <w:rsid w:val="00340F07"/>
    <w:rsid w:val="00343533"/>
    <w:rsid w:val="00360AD8"/>
    <w:rsid w:val="00362C22"/>
    <w:rsid w:val="0036426B"/>
    <w:rsid w:val="0036538A"/>
    <w:rsid w:val="00365B52"/>
    <w:rsid w:val="00365C91"/>
    <w:rsid w:val="003711C2"/>
    <w:rsid w:val="003844AC"/>
    <w:rsid w:val="00384A02"/>
    <w:rsid w:val="003878A5"/>
    <w:rsid w:val="0039188B"/>
    <w:rsid w:val="0039572B"/>
    <w:rsid w:val="003962C1"/>
    <w:rsid w:val="003A06C0"/>
    <w:rsid w:val="003A35A5"/>
    <w:rsid w:val="003A3900"/>
    <w:rsid w:val="003A4CCE"/>
    <w:rsid w:val="003B1CDE"/>
    <w:rsid w:val="003B25CE"/>
    <w:rsid w:val="003B35AB"/>
    <w:rsid w:val="003B38B5"/>
    <w:rsid w:val="003B5C1D"/>
    <w:rsid w:val="003B6D0A"/>
    <w:rsid w:val="003C0007"/>
    <w:rsid w:val="003C043D"/>
    <w:rsid w:val="003C0AC9"/>
    <w:rsid w:val="003C1626"/>
    <w:rsid w:val="003C2107"/>
    <w:rsid w:val="003C327B"/>
    <w:rsid w:val="003C4983"/>
    <w:rsid w:val="003C5F59"/>
    <w:rsid w:val="003D1F47"/>
    <w:rsid w:val="003D260D"/>
    <w:rsid w:val="003D3341"/>
    <w:rsid w:val="003D3AEC"/>
    <w:rsid w:val="003D5D41"/>
    <w:rsid w:val="003E17DE"/>
    <w:rsid w:val="003E202E"/>
    <w:rsid w:val="003E204A"/>
    <w:rsid w:val="003E2A24"/>
    <w:rsid w:val="003E2D23"/>
    <w:rsid w:val="003E4798"/>
    <w:rsid w:val="003E5C6C"/>
    <w:rsid w:val="003E7F68"/>
    <w:rsid w:val="003F5E7A"/>
    <w:rsid w:val="00402816"/>
    <w:rsid w:val="0040479C"/>
    <w:rsid w:val="004073A3"/>
    <w:rsid w:val="00413F9E"/>
    <w:rsid w:val="004146D7"/>
    <w:rsid w:val="0042069E"/>
    <w:rsid w:val="004247A8"/>
    <w:rsid w:val="00424E57"/>
    <w:rsid w:val="004269F0"/>
    <w:rsid w:val="004301CA"/>
    <w:rsid w:val="004308F0"/>
    <w:rsid w:val="00432D16"/>
    <w:rsid w:val="00433F1D"/>
    <w:rsid w:val="004347D7"/>
    <w:rsid w:val="00434E6A"/>
    <w:rsid w:val="00440FCE"/>
    <w:rsid w:val="00441F8D"/>
    <w:rsid w:val="00445F41"/>
    <w:rsid w:val="004468D6"/>
    <w:rsid w:val="004502B1"/>
    <w:rsid w:val="00453197"/>
    <w:rsid w:val="0046128E"/>
    <w:rsid w:val="00461AE7"/>
    <w:rsid w:val="00463839"/>
    <w:rsid w:val="00465E00"/>
    <w:rsid w:val="0047165C"/>
    <w:rsid w:val="00472D31"/>
    <w:rsid w:val="00472E2B"/>
    <w:rsid w:val="00473F04"/>
    <w:rsid w:val="004749D4"/>
    <w:rsid w:val="00476D91"/>
    <w:rsid w:val="00480B8D"/>
    <w:rsid w:val="00482FA0"/>
    <w:rsid w:val="00485CC2"/>
    <w:rsid w:val="004866F1"/>
    <w:rsid w:val="004968C9"/>
    <w:rsid w:val="004971FB"/>
    <w:rsid w:val="004A496D"/>
    <w:rsid w:val="004A614D"/>
    <w:rsid w:val="004A7E53"/>
    <w:rsid w:val="004B4536"/>
    <w:rsid w:val="004C0B39"/>
    <w:rsid w:val="004C13F0"/>
    <w:rsid w:val="004C1AAC"/>
    <w:rsid w:val="004C51F0"/>
    <w:rsid w:val="004D2390"/>
    <w:rsid w:val="004D27E0"/>
    <w:rsid w:val="004E528A"/>
    <w:rsid w:val="004F1C33"/>
    <w:rsid w:val="004F4FA8"/>
    <w:rsid w:val="0050136E"/>
    <w:rsid w:val="00502168"/>
    <w:rsid w:val="0050478D"/>
    <w:rsid w:val="00507C37"/>
    <w:rsid w:val="00511875"/>
    <w:rsid w:val="00515937"/>
    <w:rsid w:val="00515FCC"/>
    <w:rsid w:val="00516B10"/>
    <w:rsid w:val="00517FF6"/>
    <w:rsid w:val="00524A34"/>
    <w:rsid w:val="00524F54"/>
    <w:rsid w:val="005266A9"/>
    <w:rsid w:val="0053252D"/>
    <w:rsid w:val="00532CC8"/>
    <w:rsid w:val="0054071A"/>
    <w:rsid w:val="00556DC9"/>
    <w:rsid w:val="0056324E"/>
    <w:rsid w:val="0056407E"/>
    <w:rsid w:val="0056467D"/>
    <w:rsid w:val="00565F95"/>
    <w:rsid w:val="00567F43"/>
    <w:rsid w:val="005708A1"/>
    <w:rsid w:val="00574D3F"/>
    <w:rsid w:val="00586308"/>
    <w:rsid w:val="00586F90"/>
    <w:rsid w:val="00587581"/>
    <w:rsid w:val="00594401"/>
    <w:rsid w:val="00595B0E"/>
    <w:rsid w:val="00597A97"/>
    <w:rsid w:val="005B1041"/>
    <w:rsid w:val="005B3C7C"/>
    <w:rsid w:val="005B50CF"/>
    <w:rsid w:val="005B55EE"/>
    <w:rsid w:val="005B5E16"/>
    <w:rsid w:val="005C441F"/>
    <w:rsid w:val="005C4852"/>
    <w:rsid w:val="005C5345"/>
    <w:rsid w:val="005C53AB"/>
    <w:rsid w:val="005D61EF"/>
    <w:rsid w:val="005D7790"/>
    <w:rsid w:val="005D7F77"/>
    <w:rsid w:val="005E189F"/>
    <w:rsid w:val="005E7FBD"/>
    <w:rsid w:val="005F2D76"/>
    <w:rsid w:val="005F3F81"/>
    <w:rsid w:val="005F459F"/>
    <w:rsid w:val="005F6B25"/>
    <w:rsid w:val="005F7510"/>
    <w:rsid w:val="005F7FBB"/>
    <w:rsid w:val="00601BDD"/>
    <w:rsid w:val="00603B25"/>
    <w:rsid w:val="00604843"/>
    <w:rsid w:val="006056E0"/>
    <w:rsid w:val="00610AA7"/>
    <w:rsid w:val="00611A3E"/>
    <w:rsid w:val="006138C8"/>
    <w:rsid w:val="0061411B"/>
    <w:rsid w:val="00614AC3"/>
    <w:rsid w:val="00614B79"/>
    <w:rsid w:val="00621733"/>
    <w:rsid w:val="00623788"/>
    <w:rsid w:val="00626363"/>
    <w:rsid w:val="00631C57"/>
    <w:rsid w:val="00642463"/>
    <w:rsid w:val="00642DCA"/>
    <w:rsid w:val="006448B0"/>
    <w:rsid w:val="00645035"/>
    <w:rsid w:val="00647B54"/>
    <w:rsid w:val="006508AF"/>
    <w:rsid w:val="0065385D"/>
    <w:rsid w:val="006579D2"/>
    <w:rsid w:val="00661C4D"/>
    <w:rsid w:val="00671672"/>
    <w:rsid w:val="00675A3A"/>
    <w:rsid w:val="00682DE8"/>
    <w:rsid w:val="0068487D"/>
    <w:rsid w:val="00684ED2"/>
    <w:rsid w:val="006906EB"/>
    <w:rsid w:val="00691AB7"/>
    <w:rsid w:val="00697C26"/>
    <w:rsid w:val="006A26AF"/>
    <w:rsid w:val="006A29A8"/>
    <w:rsid w:val="006A3B83"/>
    <w:rsid w:val="006A5605"/>
    <w:rsid w:val="006A67AE"/>
    <w:rsid w:val="006B1CBB"/>
    <w:rsid w:val="006B2B01"/>
    <w:rsid w:val="006B3909"/>
    <w:rsid w:val="006B3917"/>
    <w:rsid w:val="006B41CD"/>
    <w:rsid w:val="006B5ACE"/>
    <w:rsid w:val="006B5D7F"/>
    <w:rsid w:val="006B6AE8"/>
    <w:rsid w:val="006B6C49"/>
    <w:rsid w:val="006C2396"/>
    <w:rsid w:val="006C2E15"/>
    <w:rsid w:val="006C3A2B"/>
    <w:rsid w:val="006C441B"/>
    <w:rsid w:val="006C4537"/>
    <w:rsid w:val="006C545C"/>
    <w:rsid w:val="006C6C28"/>
    <w:rsid w:val="006C7F3B"/>
    <w:rsid w:val="006E081B"/>
    <w:rsid w:val="006E5C54"/>
    <w:rsid w:val="006E6B47"/>
    <w:rsid w:val="006E7047"/>
    <w:rsid w:val="006F04AA"/>
    <w:rsid w:val="006F0AEA"/>
    <w:rsid w:val="006F17B0"/>
    <w:rsid w:val="006F53A5"/>
    <w:rsid w:val="00700C89"/>
    <w:rsid w:val="00701614"/>
    <w:rsid w:val="00702BE3"/>
    <w:rsid w:val="00703AF1"/>
    <w:rsid w:val="007051D3"/>
    <w:rsid w:val="00711CFE"/>
    <w:rsid w:val="0071448F"/>
    <w:rsid w:val="0071484D"/>
    <w:rsid w:val="0071732D"/>
    <w:rsid w:val="007232A9"/>
    <w:rsid w:val="007241A4"/>
    <w:rsid w:val="0072427D"/>
    <w:rsid w:val="007242DD"/>
    <w:rsid w:val="007247F5"/>
    <w:rsid w:val="00727C18"/>
    <w:rsid w:val="00730230"/>
    <w:rsid w:val="00732A8D"/>
    <w:rsid w:val="00732B6F"/>
    <w:rsid w:val="007332D1"/>
    <w:rsid w:val="00741027"/>
    <w:rsid w:val="00745588"/>
    <w:rsid w:val="00745B22"/>
    <w:rsid w:val="00746394"/>
    <w:rsid w:val="0074639E"/>
    <w:rsid w:val="007470C6"/>
    <w:rsid w:val="0074718F"/>
    <w:rsid w:val="00747509"/>
    <w:rsid w:val="007478E1"/>
    <w:rsid w:val="0075365C"/>
    <w:rsid w:val="00755BCD"/>
    <w:rsid w:val="00756501"/>
    <w:rsid w:val="00760FC9"/>
    <w:rsid w:val="007614BD"/>
    <w:rsid w:val="00762486"/>
    <w:rsid w:val="00765B1F"/>
    <w:rsid w:val="00771BEE"/>
    <w:rsid w:val="0077263F"/>
    <w:rsid w:val="00774654"/>
    <w:rsid w:val="00774E4E"/>
    <w:rsid w:val="00777A1C"/>
    <w:rsid w:val="007814AB"/>
    <w:rsid w:val="00782C39"/>
    <w:rsid w:val="00783996"/>
    <w:rsid w:val="00786520"/>
    <w:rsid w:val="00787C15"/>
    <w:rsid w:val="00791C8E"/>
    <w:rsid w:val="007929D0"/>
    <w:rsid w:val="007A01FD"/>
    <w:rsid w:val="007A091A"/>
    <w:rsid w:val="007A4651"/>
    <w:rsid w:val="007A62B1"/>
    <w:rsid w:val="007A797F"/>
    <w:rsid w:val="007A7A70"/>
    <w:rsid w:val="007B06C7"/>
    <w:rsid w:val="007B0D91"/>
    <w:rsid w:val="007C033C"/>
    <w:rsid w:val="007C34A2"/>
    <w:rsid w:val="007C5A5E"/>
    <w:rsid w:val="007D0544"/>
    <w:rsid w:val="007D0C6D"/>
    <w:rsid w:val="007D2C6F"/>
    <w:rsid w:val="007D43EE"/>
    <w:rsid w:val="007D7C85"/>
    <w:rsid w:val="007E45BE"/>
    <w:rsid w:val="007E4A2F"/>
    <w:rsid w:val="007F0172"/>
    <w:rsid w:val="007F06E1"/>
    <w:rsid w:val="007F1135"/>
    <w:rsid w:val="007F12F3"/>
    <w:rsid w:val="007F163C"/>
    <w:rsid w:val="007F2019"/>
    <w:rsid w:val="008129FD"/>
    <w:rsid w:val="00812F95"/>
    <w:rsid w:val="0081364E"/>
    <w:rsid w:val="00814B49"/>
    <w:rsid w:val="00815FAF"/>
    <w:rsid w:val="00816B89"/>
    <w:rsid w:val="00824CC9"/>
    <w:rsid w:val="0084343A"/>
    <w:rsid w:val="00843E8A"/>
    <w:rsid w:val="0084409E"/>
    <w:rsid w:val="00845773"/>
    <w:rsid w:val="008473B7"/>
    <w:rsid w:val="00855963"/>
    <w:rsid w:val="0085703A"/>
    <w:rsid w:val="00863CA4"/>
    <w:rsid w:val="0086608B"/>
    <w:rsid w:val="00866356"/>
    <w:rsid w:val="00873A52"/>
    <w:rsid w:val="00876E94"/>
    <w:rsid w:val="00885A03"/>
    <w:rsid w:val="00885AD6"/>
    <w:rsid w:val="008954E8"/>
    <w:rsid w:val="008A3390"/>
    <w:rsid w:val="008A4C53"/>
    <w:rsid w:val="008A618B"/>
    <w:rsid w:val="008B39CD"/>
    <w:rsid w:val="008B4919"/>
    <w:rsid w:val="008B625B"/>
    <w:rsid w:val="008B62B1"/>
    <w:rsid w:val="008C34F5"/>
    <w:rsid w:val="008C5F0C"/>
    <w:rsid w:val="008C6021"/>
    <w:rsid w:val="008C72E5"/>
    <w:rsid w:val="008D0007"/>
    <w:rsid w:val="008D03A8"/>
    <w:rsid w:val="008D0A0D"/>
    <w:rsid w:val="008D1F3F"/>
    <w:rsid w:val="008D2FE0"/>
    <w:rsid w:val="008D5CA6"/>
    <w:rsid w:val="008D6EA9"/>
    <w:rsid w:val="008E0D33"/>
    <w:rsid w:val="008E1427"/>
    <w:rsid w:val="008E29D6"/>
    <w:rsid w:val="008F4E80"/>
    <w:rsid w:val="008F68D8"/>
    <w:rsid w:val="008F7D1C"/>
    <w:rsid w:val="00902D63"/>
    <w:rsid w:val="00904370"/>
    <w:rsid w:val="00907F5A"/>
    <w:rsid w:val="00911CFD"/>
    <w:rsid w:val="00915323"/>
    <w:rsid w:val="00922569"/>
    <w:rsid w:val="00923FDD"/>
    <w:rsid w:val="009254CB"/>
    <w:rsid w:val="0093109F"/>
    <w:rsid w:val="00933346"/>
    <w:rsid w:val="0093520E"/>
    <w:rsid w:val="00937AEF"/>
    <w:rsid w:val="00946E34"/>
    <w:rsid w:val="00947645"/>
    <w:rsid w:val="00950584"/>
    <w:rsid w:val="00957799"/>
    <w:rsid w:val="0096659A"/>
    <w:rsid w:val="00967852"/>
    <w:rsid w:val="0097008D"/>
    <w:rsid w:val="009700F1"/>
    <w:rsid w:val="0097191C"/>
    <w:rsid w:val="00973D2D"/>
    <w:rsid w:val="009759E4"/>
    <w:rsid w:val="00977D48"/>
    <w:rsid w:val="0098344F"/>
    <w:rsid w:val="00984FD8"/>
    <w:rsid w:val="00985FC0"/>
    <w:rsid w:val="00991D1C"/>
    <w:rsid w:val="0099766B"/>
    <w:rsid w:val="009A1B19"/>
    <w:rsid w:val="009A39CA"/>
    <w:rsid w:val="009A41C9"/>
    <w:rsid w:val="009A50AE"/>
    <w:rsid w:val="009B7079"/>
    <w:rsid w:val="009C2921"/>
    <w:rsid w:val="009C4FB0"/>
    <w:rsid w:val="009C6974"/>
    <w:rsid w:val="009C758B"/>
    <w:rsid w:val="009E4405"/>
    <w:rsid w:val="009E720D"/>
    <w:rsid w:val="009E7302"/>
    <w:rsid w:val="009F1794"/>
    <w:rsid w:val="009F2591"/>
    <w:rsid w:val="009F2F87"/>
    <w:rsid w:val="009F5A2F"/>
    <w:rsid w:val="00A008DA"/>
    <w:rsid w:val="00A07BB7"/>
    <w:rsid w:val="00A1137D"/>
    <w:rsid w:val="00A144C6"/>
    <w:rsid w:val="00A1730D"/>
    <w:rsid w:val="00A17748"/>
    <w:rsid w:val="00A21F1D"/>
    <w:rsid w:val="00A31ED6"/>
    <w:rsid w:val="00A37947"/>
    <w:rsid w:val="00A41FE3"/>
    <w:rsid w:val="00A439FD"/>
    <w:rsid w:val="00A447ED"/>
    <w:rsid w:val="00A45F22"/>
    <w:rsid w:val="00A47BDC"/>
    <w:rsid w:val="00A47FD4"/>
    <w:rsid w:val="00A53388"/>
    <w:rsid w:val="00A562E0"/>
    <w:rsid w:val="00A604D0"/>
    <w:rsid w:val="00A620EF"/>
    <w:rsid w:val="00A63F59"/>
    <w:rsid w:val="00A6671E"/>
    <w:rsid w:val="00A745CE"/>
    <w:rsid w:val="00A76DCE"/>
    <w:rsid w:val="00A829C8"/>
    <w:rsid w:val="00A8445A"/>
    <w:rsid w:val="00A87641"/>
    <w:rsid w:val="00A90A53"/>
    <w:rsid w:val="00A958E4"/>
    <w:rsid w:val="00AA5E4D"/>
    <w:rsid w:val="00AA6EDA"/>
    <w:rsid w:val="00AB1681"/>
    <w:rsid w:val="00AB643F"/>
    <w:rsid w:val="00AC3931"/>
    <w:rsid w:val="00AC7115"/>
    <w:rsid w:val="00AC7C46"/>
    <w:rsid w:val="00AC7F3B"/>
    <w:rsid w:val="00AE2D75"/>
    <w:rsid w:val="00AE6EBF"/>
    <w:rsid w:val="00AF2533"/>
    <w:rsid w:val="00AF2D7B"/>
    <w:rsid w:val="00AF5037"/>
    <w:rsid w:val="00AF572B"/>
    <w:rsid w:val="00AF5934"/>
    <w:rsid w:val="00AF686C"/>
    <w:rsid w:val="00B01FE5"/>
    <w:rsid w:val="00B044BB"/>
    <w:rsid w:val="00B053FF"/>
    <w:rsid w:val="00B12F08"/>
    <w:rsid w:val="00B13A10"/>
    <w:rsid w:val="00B13CDB"/>
    <w:rsid w:val="00B1688F"/>
    <w:rsid w:val="00B17A9E"/>
    <w:rsid w:val="00B21E36"/>
    <w:rsid w:val="00B22D60"/>
    <w:rsid w:val="00B26864"/>
    <w:rsid w:val="00B32C52"/>
    <w:rsid w:val="00B32E3A"/>
    <w:rsid w:val="00B335A8"/>
    <w:rsid w:val="00B33D34"/>
    <w:rsid w:val="00B34BE1"/>
    <w:rsid w:val="00B34DC9"/>
    <w:rsid w:val="00B3754E"/>
    <w:rsid w:val="00B4145D"/>
    <w:rsid w:val="00B41E43"/>
    <w:rsid w:val="00B42118"/>
    <w:rsid w:val="00B47E2D"/>
    <w:rsid w:val="00B515A0"/>
    <w:rsid w:val="00B5174B"/>
    <w:rsid w:val="00B54E57"/>
    <w:rsid w:val="00B55616"/>
    <w:rsid w:val="00B56259"/>
    <w:rsid w:val="00B57342"/>
    <w:rsid w:val="00B60F85"/>
    <w:rsid w:val="00B633BB"/>
    <w:rsid w:val="00B64CF7"/>
    <w:rsid w:val="00B663BA"/>
    <w:rsid w:val="00B66E7F"/>
    <w:rsid w:val="00B67535"/>
    <w:rsid w:val="00B729F9"/>
    <w:rsid w:val="00B751F5"/>
    <w:rsid w:val="00B755F3"/>
    <w:rsid w:val="00B76A46"/>
    <w:rsid w:val="00B83925"/>
    <w:rsid w:val="00B86687"/>
    <w:rsid w:val="00B91B2C"/>
    <w:rsid w:val="00B93E90"/>
    <w:rsid w:val="00B94EFB"/>
    <w:rsid w:val="00B9645A"/>
    <w:rsid w:val="00BA0869"/>
    <w:rsid w:val="00BA1AD9"/>
    <w:rsid w:val="00BA3DF1"/>
    <w:rsid w:val="00BB023F"/>
    <w:rsid w:val="00BB119B"/>
    <w:rsid w:val="00BB516C"/>
    <w:rsid w:val="00BB6FC1"/>
    <w:rsid w:val="00BB7847"/>
    <w:rsid w:val="00BC464F"/>
    <w:rsid w:val="00BD2C2D"/>
    <w:rsid w:val="00BD367B"/>
    <w:rsid w:val="00BE032F"/>
    <w:rsid w:val="00BE103E"/>
    <w:rsid w:val="00BE1AE8"/>
    <w:rsid w:val="00BE4245"/>
    <w:rsid w:val="00BE43D5"/>
    <w:rsid w:val="00BE5429"/>
    <w:rsid w:val="00BE5E7E"/>
    <w:rsid w:val="00BE7157"/>
    <w:rsid w:val="00BE7CA5"/>
    <w:rsid w:val="00BF0775"/>
    <w:rsid w:val="00BF474F"/>
    <w:rsid w:val="00BF4D97"/>
    <w:rsid w:val="00BF4DDF"/>
    <w:rsid w:val="00BF6458"/>
    <w:rsid w:val="00BF6A9C"/>
    <w:rsid w:val="00C0084B"/>
    <w:rsid w:val="00C009A4"/>
    <w:rsid w:val="00C00EA2"/>
    <w:rsid w:val="00C01B83"/>
    <w:rsid w:val="00C07A29"/>
    <w:rsid w:val="00C139B6"/>
    <w:rsid w:val="00C1516C"/>
    <w:rsid w:val="00C17265"/>
    <w:rsid w:val="00C2125B"/>
    <w:rsid w:val="00C2137D"/>
    <w:rsid w:val="00C233BE"/>
    <w:rsid w:val="00C236C0"/>
    <w:rsid w:val="00C23D7A"/>
    <w:rsid w:val="00C30EC9"/>
    <w:rsid w:val="00C436AF"/>
    <w:rsid w:val="00C43B42"/>
    <w:rsid w:val="00C45A41"/>
    <w:rsid w:val="00C50000"/>
    <w:rsid w:val="00C51153"/>
    <w:rsid w:val="00C554BF"/>
    <w:rsid w:val="00C6407D"/>
    <w:rsid w:val="00C655F6"/>
    <w:rsid w:val="00C66B20"/>
    <w:rsid w:val="00C67B29"/>
    <w:rsid w:val="00C72389"/>
    <w:rsid w:val="00C73C35"/>
    <w:rsid w:val="00C759DF"/>
    <w:rsid w:val="00C76F39"/>
    <w:rsid w:val="00C77863"/>
    <w:rsid w:val="00C80800"/>
    <w:rsid w:val="00C83BDF"/>
    <w:rsid w:val="00C842A1"/>
    <w:rsid w:val="00C85B9A"/>
    <w:rsid w:val="00C8639A"/>
    <w:rsid w:val="00C944D6"/>
    <w:rsid w:val="00C9693E"/>
    <w:rsid w:val="00C97178"/>
    <w:rsid w:val="00C979F5"/>
    <w:rsid w:val="00CA56FD"/>
    <w:rsid w:val="00CA72A3"/>
    <w:rsid w:val="00CB0185"/>
    <w:rsid w:val="00CB2C6E"/>
    <w:rsid w:val="00CB6C26"/>
    <w:rsid w:val="00CC03BB"/>
    <w:rsid w:val="00CC2588"/>
    <w:rsid w:val="00CC4D06"/>
    <w:rsid w:val="00CC5DC3"/>
    <w:rsid w:val="00CC61D4"/>
    <w:rsid w:val="00CC6A72"/>
    <w:rsid w:val="00CC751B"/>
    <w:rsid w:val="00CD2E7F"/>
    <w:rsid w:val="00CD6667"/>
    <w:rsid w:val="00CD696F"/>
    <w:rsid w:val="00CD7C47"/>
    <w:rsid w:val="00CE1C85"/>
    <w:rsid w:val="00CF0B0F"/>
    <w:rsid w:val="00CF1C9E"/>
    <w:rsid w:val="00CF24D2"/>
    <w:rsid w:val="00CF3B68"/>
    <w:rsid w:val="00CF62DC"/>
    <w:rsid w:val="00D009D2"/>
    <w:rsid w:val="00D00B73"/>
    <w:rsid w:val="00D0109E"/>
    <w:rsid w:val="00D01464"/>
    <w:rsid w:val="00D025F4"/>
    <w:rsid w:val="00D0349B"/>
    <w:rsid w:val="00D127A4"/>
    <w:rsid w:val="00D142BA"/>
    <w:rsid w:val="00D17045"/>
    <w:rsid w:val="00D21EA1"/>
    <w:rsid w:val="00D260E8"/>
    <w:rsid w:val="00D268A1"/>
    <w:rsid w:val="00D30A7A"/>
    <w:rsid w:val="00D334E5"/>
    <w:rsid w:val="00D424B4"/>
    <w:rsid w:val="00D42A87"/>
    <w:rsid w:val="00D432AD"/>
    <w:rsid w:val="00D45031"/>
    <w:rsid w:val="00D45691"/>
    <w:rsid w:val="00D45BA4"/>
    <w:rsid w:val="00D516E3"/>
    <w:rsid w:val="00D53709"/>
    <w:rsid w:val="00D543BB"/>
    <w:rsid w:val="00D54EF3"/>
    <w:rsid w:val="00D5757D"/>
    <w:rsid w:val="00D57752"/>
    <w:rsid w:val="00D57C0F"/>
    <w:rsid w:val="00D67156"/>
    <w:rsid w:val="00D67F6D"/>
    <w:rsid w:val="00D72C88"/>
    <w:rsid w:val="00D7415A"/>
    <w:rsid w:val="00D77954"/>
    <w:rsid w:val="00D8086F"/>
    <w:rsid w:val="00D81733"/>
    <w:rsid w:val="00D825C3"/>
    <w:rsid w:val="00D83C25"/>
    <w:rsid w:val="00D84735"/>
    <w:rsid w:val="00D852F4"/>
    <w:rsid w:val="00D8680E"/>
    <w:rsid w:val="00D93FFC"/>
    <w:rsid w:val="00D95C90"/>
    <w:rsid w:val="00DA2101"/>
    <w:rsid w:val="00DA4031"/>
    <w:rsid w:val="00DA4CC2"/>
    <w:rsid w:val="00DA4DCF"/>
    <w:rsid w:val="00DB0AA0"/>
    <w:rsid w:val="00DB14F3"/>
    <w:rsid w:val="00DB1DFD"/>
    <w:rsid w:val="00DB3C09"/>
    <w:rsid w:val="00DB3C76"/>
    <w:rsid w:val="00DB3C8C"/>
    <w:rsid w:val="00DB69C7"/>
    <w:rsid w:val="00DC47E3"/>
    <w:rsid w:val="00DC4E08"/>
    <w:rsid w:val="00DD0289"/>
    <w:rsid w:val="00DD3914"/>
    <w:rsid w:val="00DE09C7"/>
    <w:rsid w:val="00DE2E24"/>
    <w:rsid w:val="00DE3FA7"/>
    <w:rsid w:val="00DE5522"/>
    <w:rsid w:val="00DF3588"/>
    <w:rsid w:val="00DF5FCE"/>
    <w:rsid w:val="00DF71E6"/>
    <w:rsid w:val="00E04A8D"/>
    <w:rsid w:val="00E04BED"/>
    <w:rsid w:val="00E06CED"/>
    <w:rsid w:val="00E07519"/>
    <w:rsid w:val="00E07983"/>
    <w:rsid w:val="00E12C58"/>
    <w:rsid w:val="00E13C2C"/>
    <w:rsid w:val="00E17960"/>
    <w:rsid w:val="00E17F6C"/>
    <w:rsid w:val="00E210F8"/>
    <w:rsid w:val="00E2508E"/>
    <w:rsid w:val="00E261BA"/>
    <w:rsid w:val="00E26454"/>
    <w:rsid w:val="00E2688F"/>
    <w:rsid w:val="00E30B54"/>
    <w:rsid w:val="00E341A9"/>
    <w:rsid w:val="00E3681B"/>
    <w:rsid w:val="00E37C02"/>
    <w:rsid w:val="00E422C1"/>
    <w:rsid w:val="00E427A1"/>
    <w:rsid w:val="00E4324F"/>
    <w:rsid w:val="00E43C34"/>
    <w:rsid w:val="00E454B7"/>
    <w:rsid w:val="00E45842"/>
    <w:rsid w:val="00E47629"/>
    <w:rsid w:val="00E47A7C"/>
    <w:rsid w:val="00E52B94"/>
    <w:rsid w:val="00E52E1D"/>
    <w:rsid w:val="00E54CBC"/>
    <w:rsid w:val="00E60C4E"/>
    <w:rsid w:val="00E60F20"/>
    <w:rsid w:val="00E64189"/>
    <w:rsid w:val="00E70870"/>
    <w:rsid w:val="00E71D34"/>
    <w:rsid w:val="00E74EA3"/>
    <w:rsid w:val="00E753CB"/>
    <w:rsid w:val="00E76528"/>
    <w:rsid w:val="00E90DB8"/>
    <w:rsid w:val="00E97B8F"/>
    <w:rsid w:val="00EA1FF7"/>
    <w:rsid w:val="00EA4EC0"/>
    <w:rsid w:val="00EA7418"/>
    <w:rsid w:val="00EB182C"/>
    <w:rsid w:val="00EB2C32"/>
    <w:rsid w:val="00EB2CEB"/>
    <w:rsid w:val="00EB448A"/>
    <w:rsid w:val="00EB7602"/>
    <w:rsid w:val="00EC5B8E"/>
    <w:rsid w:val="00EC720E"/>
    <w:rsid w:val="00ED01CD"/>
    <w:rsid w:val="00ED07F2"/>
    <w:rsid w:val="00ED0A3E"/>
    <w:rsid w:val="00ED11E8"/>
    <w:rsid w:val="00ED425D"/>
    <w:rsid w:val="00ED5BB1"/>
    <w:rsid w:val="00ED7231"/>
    <w:rsid w:val="00EE0F1D"/>
    <w:rsid w:val="00EE2E91"/>
    <w:rsid w:val="00EE33DF"/>
    <w:rsid w:val="00EE55CD"/>
    <w:rsid w:val="00EE6518"/>
    <w:rsid w:val="00EE7254"/>
    <w:rsid w:val="00F0098C"/>
    <w:rsid w:val="00F05B07"/>
    <w:rsid w:val="00F0765A"/>
    <w:rsid w:val="00F12C05"/>
    <w:rsid w:val="00F12E49"/>
    <w:rsid w:val="00F131CE"/>
    <w:rsid w:val="00F20371"/>
    <w:rsid w:val="00F2316A"/>
    <w:rsid w:val="00F272FF"/>
    <w:rsid w:val="00F31F98"/>
    <w:rsid w:val="00F334D5"/>
    <w:rsid w:val="00F37A82"/>
    <w:rsid w:val="00F37ADD"/>
    <w:rsid w:val="00F400C5"/>
    <w:rsid w:val="00F40325"/>
    <w:rsid w:val="00F41B04"/>
    <w:rsid w:val="00F422A2"/>
    <w:rsid w:val="00F46D08"/>
    <w:rsid w:val="00F47CBF"/>
    <w:rsid w:val="00F548C8"/>
    <w:rsid w:val="00F605BE"/>
    <w:rsid w:val="00F61CBD"/>
    <w:rsid w:val="00F634CA"/>
    <w:rsid w:val="00F64F1C"/>
    <w:rsid w:val="00F6745E"/>
    <w:rsid w:val="00F709EC"/>
    <w:rsid w:val="00F7585D"/>
    <w:rsid w:val="00F77B4A"/>
    <w:rsid w:val="00F840BD"/>
    <w:rsid w:val="00F849FE"/>
    <w:rsid w:val="00F84C76"/>
    <w:rsid w:val="00F85A8B"/>
    <w:rsid w:val="00F94737"/>
    <w:rsid w:val="00FA1FD4"/>
    <w:rsid w:val="00FA23C8"/>
    <w:rsid w:val="00FA2462"/>
    <w:rsid w:val="00FA2DD0"/>
    <w:rsid w:val="00FA38F1"/>
    <w:rsid w:val="00FA7234"/>
    <w:rsid w:val="00FB04FF"/>
    <w:rsid w:val="00FB0C72"/>
    <w:rsid w:val="00FB2826"/>
    <w:rsid w:val="00FB5125"/>
    <w:rsid w:val="00FB56A8"/>
    <w:rsid w:val="00FB7D37"/>
    <w:rsid w:val="00FC0480"/>
    <w:rsid w:val="00FC1638"/>
    <w:rsid w:val="00FD0234"/>
    <w:rsid w:val="00FD20D4"/>
    <w:rsid w:val="00FD30AA"/>
    <w:rsid w:val="00FD3729"/>
    <w:rsid w:val="00FD45E1"/>
    <w:rsid w:val="00FD5E0D"/>
    <w:rsid w:val="00FD7BB1"/>
    <w:rsid w:val="00FE09EF"/>
    <w:rsid w:val="00FE0BEE"/>
    <w:rsid w:val="00FE2817"/>
    <w:rsid w:val="00FE40DC"/>
    <w:rsid w:val="00FF2159"/>
    <w:rsid w:val="00FF2EB9"/>
    <w:rsid w:val="00FF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8A6E3E"/>
  <w15:chartTrackingRefBased/>
  <w15:docId w15:val="{E7AA6C82-86DE-43CC-A3A8-9C26A3AF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7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17960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E2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61BA"/>
  </w:style>
  <w:style w:type="paragraph" w:styleId="a7">
    <w:name w:val="footer"/>
    <w:basedOn w:val="a"/>
    <w:link w:val="a8"/>
    <w:uiPriority w:val="99"/>
    <w:unhideWhenUsed/>
    <w:rsid w:val="00E2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61BA"/>
  </w:style>
  <w:style w:type="paragraph" w:styleId="a9">
    <w:name w:val="Balloon Text"/>
    <w:basedOn w:val="a"/>
    <w:link w:val="aa"/>
    <w:uiPriority w:val="99"/>
    <w:semiHidden/>
    <w:unhideWhenUsed/>
    <w:rsid w:val="008D1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8D1F3F"/>
    <w:rPr>
      <w:rFonts w:ascii="Segoe UI" w:hAnsi="Segoe UI" w:cs="Segoe UI"/>
      <w:sz w:val="18"/>
      <w:szCs w:val="18"/>
    </w:rPr>
  </w:style>
  <w:style w:type="character" w:styleId="ab">
    <w:name w:val="Hyperlink"/>
    <w:uiPriority w:val="99"/>
    <w:semiHidden/>
    <w:unhideWhenUsed/>
    <w:rsid w:val="0074718F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E753CB"/>
  </w:style>
  <w:style w:type="character" w:styleId="ac">
    <w:name w:val="FollowedHyperlink"/>
    <w:uiPriority w:val="99"/>
    <w:semiHidden/>
    <w:unhideWhenUsed/>
    <w:rsid w:val="00E753CB"/>
    <w:rPr>
      <w:color w:val="800080"/>
      <w:u w:val="single"/>
    </w:rPr>
  </w:style>
  <w:style w:type="paragraph" w:customStyle="1" w:styleId="msonormal0">
    <w:name w:val="msonormal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E753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E753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E753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E753C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70">
    <w:name w:val="xl70"/>
    <w:basedOn w:val="a"/>
    <w:rsid w:val="00E753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36"/>
      <w:szCs w:val="36"/>
      <w:lang w:eastAsia="ru-RU"/>
    </w:rPr>
  </w:style>
  <w:style w:type="paragraph" w:customStyle="1" w:styleId="xl75">
    <w:name w:val="xl75"/>
    <w:basedOn w:val="a"/>
    <w:rsid w:val="00E753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E753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E753C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E753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E753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E753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753C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E753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E753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E753C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E753C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E753C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753C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753C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E753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E753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E753C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E753C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6">
    <w:name w:val="xl106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7">
    <w:name w:val="xl107"/>
    <w:basedOn w:val="a"/>
    <w:rsid w:val="00E753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8">
    <w:name w:val="xl108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E753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E753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E753C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xl118">
    <w:name w:val="xl118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customStyle="1" w:styleId="xl119">
    <w:name w:val="xl119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customStyle="1" w:styleId="xl120">
    <w:name w:val="xl120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E753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E753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E753C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E753C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6">
    <w:name w:val="xl126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1">
    <w:name w:val="xl131"/>
    <w:basedOn w:val="a"/>
    <w:rsid w:val="00E753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E753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E753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E753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E753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E753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4">
    <w:name w:val="xl144"/>
    <w:basedOn w:val="a"/>
    <w:rsid w:val="00E753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E753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0">
    <w:name w:val="xl150"/>
    <w:basedOn w:val="a"/>
    <w:rsid w:val="00E753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1">
    <w:name w:val="xl151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2">
    <w:name w:val="xl152"/>
    <w:basedOn w:val="a"/>
    <w:rsid w:val="00E75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E753C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4">
    <w:name w:val="xl154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E753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E753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E753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E753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E753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36"/>
      <w:szCs w:val="36"/>
      <w:lang w:eastAsia="ru-RU"/>
    </w:rPr>
  </w:style>
  <w:style w:type="paragraph" w:customStyle="1" w:styleId="xl160">
    <w:name w:val="xl160"/>
    <w:basedOn w:val="a"/>
    <w:rsid w:val="00E753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1">
    <w:name w:val="xl161"/>
    <w:basedOn w:val="a"/>
    <w:rsid w:val="00E753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"/>
    <w:rsid w:val="00E753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3">
    <w:name w:val="xl163"/>
    <w:basedOn w:val="a"/>
    <w:rsid w:val="00E753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E753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customStyle="1" w:styleId="10">
    <w:name w:val="Сетка таблицы1"/>
    <w:basedOn w:val="a1"/>
    <w:next w:val="a3"/>
    <w:uiPriority w:val="39"/>
    <w:rsid w:val="00E753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160C3-DD6D-4CC9-B894-98C31DB7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3501</TotalTime>
  <Pages>37</Pages>
  <Words>7565</Words>
  <Characters>43126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50590</CharactersWithSpaces>
  <SharedDoc>false</SharedDoc>
  <HLinks>
    <vt:vector size="12" baseType="variant">
      <vt:variant>
        <vt:i4>3343374</vt:i4>
      </vt:variant>
      <vt:variant>
        <vt:i4>3</vt:i4>
      </vt:variant>
      <vt:variant>
        <vt:i4>0</vt:i4>
      </vt:variant>
      <vt:variant>
        <vt:i4>5</vt:i4>
      </vt:variant>
      <vt:variant>
        <vt:lpwstr>F:\октябрь\14.10\мп на 2022-2025\проверено\малый бизнес\приложение.docx</vt:lpwstr>
      </vt:variant>
      <vt:variant>
        <vt:lpwstr>P718</vt:lpwstr>
      </vt:variant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Ilyenko Elena Nikolaevna</cp:lastModifiedBy>
  <cp:revision>434</cp:revision>
  <cp:lastPrinted>2026-04-06T07:58:00Z</cp:lastPrinted>
  <dcterms:created xsi:type="dcterms:W3CDTF">2024-05-22T05:13:00Z</dcterms:created>
  <dcterms:modified xsi:type="dcterms:W3CDTF">2026-06-22T13:54:00Z</dcterms:modified>
</cp:coreProperties>
</file>